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943"/>
        <w:gridCol w:w="5812"/>
        <w:gridCol w:w="2334"/>
        <w:gridCol w:w="3697"/>
      </w:tblGrid>
      <w:tr w:rsidR="00D5331E" w:rsidRPr="008D0C9C" w:rsidTr="00B77973">
        <w:tc>
          <w:tcPr>
            <w:tcW w:w="2943" w:type="dxa"/>
          </w:tcPr>
          <w:p w:rsidR="00D5331E" w:rsidRPr="008D0C9C" w:rsidRDefault="00D5331E" w:rsidP="00D53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</w:tcPr>
          <w:p w:rsidR="00D5331E" w:rsidRPr="008D0C9C" w:rsidRDefault="00D5331E" w:rsidP="00D53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34" w:type="dxa"/>
          </w:tcPr>
          <w:p w:rsidR="00D5331E" w:rsidRPr="008D0C9C" w:rsidRDefault="00D5331E" w:rsidP="00D53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3697" w:type="dxa"/>
          </w:tcPr>
          <w:p w:rsidR="00D5331E" w:rsidRPr="008D0C9C" w:rsidRDefault="00D5331E" w:rsidP="00D533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с натуры. (6 ч)</w:t>
            </w:r>
          </w:p>
        </w:tc>
        <w:tc>
          <w:tcPr>
            <w:tcW w:w="5812" w:type="dxa"/>
          </w:tcPr>
          <w:p w:rsidR="00B77973" w:rsidRPr="008D0C9C" w:rsidRDefault="00B77973" w:rsidP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Рисование с натуры различных объектов действительности с передачей объёма – трёхмерное линейное и светотеневое изображение. Передача в рисунках пропорций, строения, общего пространственного расположения объектов. Определение гармоничного сочетания цветов в окраске предметов, использование приёмов «перехода цвета в цвет», «вливания цвета в цвет».</w:t>
            </w:r>
          </w:p>
          <w:p w:rsidR="00D5331E" w:rsidRPr="008D0C9C" w:rsidRDefault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Рисование листьев деревьев, насекомых, машин, игрушек, цветов, натюрмортов.</w:t>
            </w:r>
          </w:p>
        </w:tc>
        <w:tc>
          <w:tcPr>
            <w:tcW w:w="2334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B77973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697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Создание изображений линиями разного характера. Рисование деревьев, веток, трав и др.</w:t>
            </w:r>
          </w:p>
          <w:p w:rsidR="00B77973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Изображаем </w:t>
            </w:r>
            <w:proofErr w:type="gramStart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по памяти по выбору (животных, деревья, цветы и т.д.)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по памяти и представлению, иллюстрирование. (10 ч).</w:t>
            </w:r>
          </w:p>
        </w:tc>
        <w:tc>
          <w:tcPr>
            <w:tcW w:w="5812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умений выполнять рисунки композиций на темы окружающей жизни, исторических, фантастических сюжетов, иллюстрирование литературных произведений. Передача в рисунках общего пространственного расположения объектов, их смысловой связи в сюжете и эмоционального отношения к изображённым событиям. Использование цвета как ведущего элемента тематической композиции.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697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Изображение животных</w:t>
            </w:r>
            <w:proofErr w:type="gramStart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картин- пейзажей с ярко выраженным контрастным состоянием природы: буря, дождь, ураган или тихий вечер, ласковый солнечный день. Сделать зарисовки различного состояния природы.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Рисование на темы (4 ч)</w:t>
            </w:r>
          </w:p>
        </w:tc>
        <w:tc>
          <w:tcPr>
            <w:tcW w:w="5812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pacing w:val="3"/>
                <w:w w:val="107"/>
                <w:sz w:val="24"/>
                <w:szCs w:val="24"/>
              </w:rPr>
              <w:t>Совершенствование умений выполнять рисунки на темы окружающей жизни по памяти и по пред</w:t>
            </w:r>
            <w:r w:rsidRPr="008D0C9C">
              <w:rPr>
                <w:rFonts w:ascii="Times New Roman" w:hAnsi="Times New Roman" w:cs="Times New Roman"/>
                <w:spacing w:val="3"/>
                <w:w w:val="107"/>
                <w:sz w:val="24"/>
                <w:szCs w:val="24"/>
              </w:rPr>
              <w:softHyphen/>
            </w:r>
            <w:r w:rsidRPr="008D0C9C">
              <w:rPr>
                <w:rFonts w:ascii="Times New Roman" w:hAnsi="Times New Roman" w:cs="Times New Roman"/>
                <w:spacing w:val="-1"/>
                <w:w w:val="107"/>
                <w:sz w:val="24"/>
                <w:szCs w:val="24"/>
              </w:rPr>
              <w:t>ставлению. Иллюстрация как произведение художни</w:t>
            </w:r>
            <w:r w:rsidRPr="008D0C9C">
              <w:rPr>
                <w:rFonts w:ascii="Times New Roman" w:hAnsi="Times New Roman" w:cs="Times New Roman"/>
                <w:spacing w:val="-1"/>
                <w:w w:val="107"/>
                <w:sz w:val="24"/>
                <w:szCs w:val="24"/>
              </w:rPr>
              <w:softHyphen/>
            </w:r>
            <w:r w:rsidRPr="008D0C9C">
              <w:rPr>
                <w:rFonts w:ascii="Times New Roman" w:hAnsi="Times New Roman" w:cs="Times New Roman"/>
                <w:w w:val="107"/>
                <w:sz w:val="24"/>
                <w:szCs w:val="24"/>
              </w:rPr>
              <w:t>ка. Передача в рисунках общего пространственного расположения объектов, их смысловой связи в сюже</w:t>
            </w:r>
            <w:r w:rsidRPr="008D0C9C">
              <w:rPr>
                <w:rFonts w:ascii="Times New Roman" w:hAnsi="Times New Roman" w:cs="Times New Roman"/>
                <w:w w:val="107"/>
                <w:sz w:val="24"/>
                <w:szCs w:val="24"/>
              </w:rPr>
              <w:softHyphen/>
            </w:r>
            <w:r w:rsidRPr="008D0C9C">
              <w:rPr>
                <w:rFonts w:ascii="Times New Roman" w:hAnsi="Times New Roman" w:cs="Times New Roman"/>
                <w:spacing w:val="-2"/>
                <w:w w:val="107"/>
                <w:sz w:val="24"/>
                <w:szCs w:val="24"/>
              </w:rPr>
              <w:t>те и эмоционального отношения к изображаемым со</w:t>
            </w:r>
            <w:r w:rsidRPr="008D0C9C">
              <w:rPr>
                <w:rFonts w:ascii="Times New Roman" w:hAnsi="Times New Roman" w:cs="Times New Roman"/>
                <w:spacing w:val="-2"/>
                <w:w w:val="107"/>
                <w:sz w:val="24"/>
                <w:szCs w:val="24"/>
              </w:rPr>
              <w:softHyphen/>
            </w:r>
            <w:r w:rsidRPr="008D0C9C">
              <w:rPr>
                <w:rFonts w:ascii="Times New Roman" w:hAnsi="Times New Roman" w:cs="Times New Roman"/>
                <w:spacing w:val="1"/>
                <w:w w:val="107"/>
                <w:sz w:val="24"/>
                <w:szCs w:val="24"/>
              </w:rPr>
              <w:t>бытиям.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697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художественного произведения для человека в передаче мировоззрения, настроения, информации через изображение. </w:t>
            </w:r>
            <w:r w:rsidR="008D0C9C" w:rsidRPr="008D0C9C">
              <w:rPr>
                <w:rFonts w:ascii="Times New Roman" w:hAnsi="Times New Roman" w:cs="Times New Roman"/>
                <w:sz w:val="24"/>
                <w:szCs w:val="24"/>
              </w:rPr>
              <w:t>Создание разных изображений деревьев и трав.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Декоративная работа.</w:t>
            </w:r>
            <w:proofErr w:type="gramStart"/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ч)</w:t>
            </w:r>
          </w:p>
        </w:tc>
        <w:tc>
          <w:tcPr>
            <w:tcW w:w="5812" w:type="dxa"/>
          </w:tcPr>
          <w:p w:rsidR="00B77973" w:rsidRPr="008D0C9C" w:rsidRDefault="00B77973" w:rsidP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Углубленное знакомство с народным декоративно-прикладным искусством; художественной росписью по металлу (</w:t>
            </w:r>
            <w:proofErr w:type="spellStart"/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Жостово</w:t>
            </w:r>
            <w:proofErr w:type="spellEnd"/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 и по дереву (Городец), изготовлением набивных платков (Павловский </w:t>
            </w: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Посад). Ознакомление с русской глиняной и деревянной игрушкой, искусством лаковой миниатюры (Мстера). Упражнения на выполнение простейших приёмов кистевой росписи  в изображении декоративных цветов, листьев, ягод и трав.</w:t>
            </w:r>
          </w:p>
          <w:p w:rsidR="00D5331E" w:rsidRPr="008D0C9C" w:rsidRDefault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эскизов предметов, в украшениях которых применяются декоративные мотивы, используемые народными мастерами.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– путешествие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проект</w:t>
            </w:r>
          </w:p>
        </w:tc>
        <w:tc>
          <w:tcPr>
            <w:tcW w:w="3697" w:type="dxa"/>
          </w:tcPr>
          <w:p w:rsidR="00D5331E" w:rsidRPr="008D0C9C" w:rsidRDefault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красочной композиции только из теплых или только из холодных цветов. Выполнение творческого задания </w:t>
            </w:r>
            <w:r w:rsidRPr="008D0C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полученной учениками новой цветовой гаммы.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Художественное конструирование  и дизайн (7 ч)</w:t>
            </w:r>
          </w:p>
        </w:tc>
        <w:tc>
          <w:tcPr>
            <w:tcW w:w="5812" w:type="dxa"/>
          </w:tcPr>
          <w:p w:rsidR="00B77973" w:rsidRPr="008D0C9C" w:rsidRDefault="00B77973" w:rsidP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Графический дизайн в исполнении поздравительных открыток и карнавальных масок.</w:t>
            </w:r>
          </w:p>
          <w:p w:rsidR="00D5331E" w:rsidRPr="008D0C9C" w:rsidRDefault="00B7797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простейших мозаичных панно из кусочков цветной бумаги на мотивы осенней, зимней и весенней природы, на сюжеты русских народных сказок и басен. </w:t>
            </w:r>
            <w:r w:rsidRPr="008D0C9C">
              <w:rPr>
                <w:rFonts w:ascii="Times New Roman" w:hAnsi="Times New Roman" w:cs="Times New Roman"/>
                <w:w w:val="107"/>
                <w:sz w:val="24"/>
                <w:szCs w:val="24"/>
              </w:rPr>
              <w:t>Использование в аппликациях ритма (линейного, тонового, цветового), освещения, светотени.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697" w:type="dxa"/>
          </w:tcPr>
          <w:p w:rsidR="00D5331E" w:rsidRPr="008D0C9C" w:rsidRDefault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Изображение животных</w:t>
            </w:r>
            <w:proofErr w:type="gramStart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картин- пейзажей с ярко выраженным контрастным состоянием природы: буря, дождь, ураган или тихий вечер, ласковый солнечный день. Сделать зарисовки различного состояния природы.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0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Лепка.(2 ч)</w:t>
            </w:r>
          </w:p>
        </w:tc>
        <w:tc>
          <w:tcPr>
            <w:tcW w:w="5812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Cs/>
                <w:sz w:val="24"/>
                <w:szCs w:val="24"/>
              </w:rPr>
              <w:t>Лепка фигуры человека, зверей и птиц с натуры, по памяти или по представлению. Лепка тематических композиций по темам сюжетов быта и труда человека – «Почтальон», «Продавщица мороженного», «Столяр за работой»  и т.п.</w:t>
            </w:r>
            <w:r w:rsidRPr="008D0C9C">
              <w:rPr>
                <w:rFonts w:ascii="Times New Roman" w:hAnsi="Times New Roman" w:cs="Times New Roman"/>
                <w:w w:val="107"/>
                <w:sz w:val="24"/>
                <w:szCs w:val="24"/>
              </w:rPr>
              <w:t xml:space="preserve"> Лепка сложных по форме листьев деревьев, фрук</w:t>
            </w:r>
            <w:r w:rsidRPr="008D0C9C">
              <w:rPr>
                <w:rFonts w:ascii="Times New Roman" w:hAnsi="Times New Roman" w:cs="Times New Roman"/>
                <w:w w:val="107"/>
                <w:sz w:val="24"/>
                <w:szCs w:val="24"/>
              </w:rPr>
              <w:softHyphen/>
            </w:r>
            <w:r w:rsidRPr="008D0C9C">
              <w:rPr>
                <w:rFonts w:ascii="Times New Roman" w:hAnsi="Times New Roman" w:cs="Times New Roman"/>
                <w:spacing w:val="-1"/>
                <w:w w:val="107"/>
                <w:sz w:val="24"/>
                <w:szCs w:val="24"/>
              </w:rPr>
              <w:t xml:space="preserve">тов, овощей, предметов быта, зверей и птиц с натуры, </w:t>
            </w:r>
            <w:r w:rsidRPr="008D0C9C">
              <w:rPr>
                <w:rFonts w:ascii="Times New Roman" w:hAnsi="Times New Roman" w:cs="Times New Roman"/>
                <w:spacing w:val="1"/>
                <w:w w:val="107"/>
                <w:sz w:val="24"/>
                <w:szCs w:val="24"/>
              </w:rPr>
              <w:t>по памяти или по представлению.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697" w:type="dxa"/>
          </w:tcPr>
          <w:p w:rsidR="00D5331E" w:rsidRPr="008D0C9C" w:rsidRDefault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Значение художественного произведения для человека в передаче мировоззрения, настроения, информации через изображение. Создание разных изображений деревьев и трав.</w:t>
            </w:r>
          </w:p>
        </w:tc>
      </w:tr>
      <w:tr w:rsidR="00D5331E" w:rsidRPr="008D0C9C" w:rsidTr="00B77973">
        <w:tc>
          <w:tcPr>
            <w:tcW w:w="2943" w:type="dxa"/>
          </w:tcPr>
          <w:p w:rsidR="00D5331E" w:rsidRPr="008D0C9C" w:rsidRDefault="00D5331E" w:rsidP="008D0C9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proofErr w:type="gramStart"/>
            <w:r w:rsidRPr="008D0C9C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D0C9C">
              <w:rPr>
                <w:rFonts w:ascii="Times New Roman" w:hAnsi="Times New Roman"/>
                <w:b/>
                <w:sz w:val="24"/>
                <w:szCs w:val="24"/>
              </w:rPr>
              <w:t>3ч )</w:t>
            </w:r>
          </w:p>
        </w:tc>
        <w:tc>
          <w:tcPr>
            <w:tcW w:w="5812" w:type="dxa"/>
          </w:tcPr>
          <w:p w:rsidR="00D5331E" w:rsidRPr="008D0C9C" w:rsidRDefault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ПРОЕКТ  «Россия — самая красивая страна», ПРОЕКТ «Портрет моего города", ПРОЕКТ  «В спорте надо жить ярко, надо побеждать честно!»</w:t>
            </w:r>
          </w:p>
        </w:tc>
        <w:tc>
          <w:tcPr>
            <w:tcW w:w="2334" w:type="dxa"/>
          </w:tcPr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Урок – экскурсия </w:t>
            </w:r>
          </w:p>
          <w:p w:rsidR="00D5331E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– путешествие</w:t>
            </w:r>
          </w:p>
          <w:p w:rsidR="00B77973" w:rsidRPr="008D0C9C" w:rsidRDefault="00B77973" w:rsidP="00B7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Урок - проект</w:t>
            </w:r>
          </w:p>
        </w:tc>
        <w:tc>
          <w:tcPr>
            <w:tcW w:w="3697" w:type="dxa"/>
          </w:tcPr>
          <w:p w:rsidR="00D5331E" w:rsidRPr="008D0C9C" w:rsidRDefault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sz w:val="24"/>
                <w:szCs w:val="24"/>
              </w:rPr>
              <w:t>Изображение животных</w:t>
            </w:r>
            <w:proofErr w:type="gramStart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0C9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картин- пейзажей с ярко выраженным контрастным состоянием природы: буря, дождь, ураган или тихий вечер, ласковый солнечный день. Сделать зарисовки различного состояния природы.</w:t>
            </w:r>
          </w:p>
        </w:tc>
      </w:tr>
    </w:tbl>
    <w:p w:rsidR="005875B9" w:rsidRDefault="008D0C9C" w:rsidP="008D0C9C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D0C9C">
        <w:rPr>
          <w:rFonts w:ascii="Times New Roman" w:hAnsi="Times New Roman" w:cs="Times New Roman"/>
          <w:b/>
          <w:sz w:val="32"/>
          <w:szCs w:val="24"/>
        </w:rPr>
        <w:lastRenderedPageBreak/>
        <w:t>Календарно – тематическое планирование</w:t>
      </w:r>
    </w:p>
    <w:tbl>
      <w:tblPr>
        <w:tblStyle w:val="a3"/>
        <w:tblW w:w="0" w:type="auto"/>
        <w:tblLook w:val="04A0"/>
      </w:tblPr>
      <w:tblGrid>
        <w:gridCol w:w="848"/>
        <w:gridCol w:w="1528"/>
        <w:gridCol w:w="1843"/>
        <w:gridCol w:w="9781"/>
      </w:tblGrid>
      <w:tr w:rsidR="008D0C9C" w:rsidTr="008D0C9C">
        <w:tc>
          <w:tcPr>
            <w:tcW w:w="848" w:type="dxa"/>
          </w:tcPr>
          <w:p w:rsidR="008D0C9C" w:rsidRP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28" w:type="dxa"/>
          </w:tcPr>
          <w:p w:rsidR="008D0C9C" w:rsidRP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843" w:type="dxa"/>
          </w:tcPr>
          <w:p w:rsidR="008D0C9C" w:rsidRP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:rsidR="008D0C9C" w:rsidRP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C9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8D0C9C" w:rsidTr="008D0C9C">
        <w:tc>
          <w:tcPr>
            <w:tcW w:w="14000" w:type="dxa"/>
            <w:gridSpan w:val="4"/>
          </w:tcPr>
          <w:p w:rsid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Осень на пороге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9</w:t>
            </w:r>
            <w:r w:rsidRPr="00604A44">
              <w:rPr>
                <w:rFonts w:ascii="Times New Roman" w:hAnsi="Times New Roman"/>
                <w:b/>
                <w:sz w:val="24"/>
              </w:rPr>
              <w:t xml:space="preserve"> часов)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8D0C9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Импровизации на темы летних впечатлений: «Солнце над морем», «Парусные лодки на реке» (рисование на тему)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8D0C9C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/>
                <w:sz w:val="24"/>
                <w:szCs w:val="24"/>
              </w:rPr>
              <w:t>Панорама родного города (рисование по памяти)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926317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Пейзаж родных мест в разное время суток (рисование по памяти и представлению)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1814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Учебные этюды элементов пейзажа при разном освещении</w:t>
            </w:r>
          </w:p>
          <w:p w:rsidR="008D0C9C" w:rsidRPr="00430441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(рисование по памяти и представлению);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18147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0441">
              <w:rPr>
                <w:rFonts w:ascii="Times New Roman" w:hAnsi="Times New Roman"/>
                <w:sz w:val="24"/>
                <w:szCs w:val="24"/>
              </w:rPr>
              <w:t>ПРОЕКТ  «Россия — самая красивая страна»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8" w:type="dxa"/>
          </w:tcPr>
          <w:p w:rsidR="008D0C9C" w:rsidRPr="00A114A6" w:rsidRDefault="00A114A6" w:rsidP="008D0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843" w:type="dxa"/>
          </w:tcPr>
          <w:p w:rsidR="008D0C9C" w:rsidRDefault="008D0C9C" w:rsidP="008D0C9C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D0C9C" w:rsidRDefault="008D0C9C" w:rsidP="00181476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/>
                <w:sz w:val="24"/>
                <w:szCs w:val="24"/>
              </w:rPr>
              <w:t xml:space="preserve"> Натюрморт из фруктов или овощей (рисование с натуры)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Линейно-конструктивный рисунок двух предметов быта (рисование с натуры)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8D0C9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0441">
              <w:rPr>
                <w:rFonts w:ascii="Times New Roman" w:hAnsi="Times New Roman" w:cs="Times New Roman"/>
                <w:sz w:val="24"/>
                <w:szCs w:val="24"/>
              </w:rPr>
              <w:t>Букет с осенними цветами или веточками деревьев (рисование с натуры</w:t>
            </w:r>
            <w:proofErr w:type="gramEnd"/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430441" w:rsidRDefault="008D0C9C" w:rsidP="008D0C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0441">
              <w:rPr>
                <w:rFonts w:ascii="Times New Roman" w:hAnsi="Times New Roman"/>
                <w:sz w:val="24"/>
                <w:szCs w:val="24"/>
              </w:rPr>
              <w:t xml:space="preserve">Фигурный сосуд на основе образа любимого животного (лепка) </w:t>
            </w:r>
          </w:p>
        </w:tc>
      </w:tr>
      <w:tr w:rsidR="008D0C9C" w:rsidTr="008D0C9C">
        <w:tc>
          <w:tcPr>
            <w:tcW w:w="14000" w:type="dxa"/>
            <w:gridSpan w:val="4"/>
          </w:tcPr>
          <w:p w:rsidR="008D0C9C" w:rsidRDefault="008D0C9C" w:rsidP="008D0C9C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 чудный, город славный (7</w:t>
            </w:r>
            <w:r w:rsidRPr="00BC335A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rPr>
                <w:rFonts w:ascii="Times New Roman" w:hAnsi="Times New Roman"/>
                <w:sz w:val="24"/>
                <w:szCs w:val="24"/>
              </w:rPr>
            </w:pPr>
            <w:r w:rsidRPr="008A1C0F">
              <w:rPr>
                <w:rFonts w:ascii="Times New Roman" w:hAnsi="Times New Roman" w:cs="Times New Roman"/>
                <w:sz w:val="24"/>
                <w:szCs w:val="24"/>
              </w:rPr>
              <w:t>На улицах моего города (рисование по памяти и представлению)</w:t>
            </w:r>
            <w:r w:rsidRPr="008A1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rPr>
                <w:rFonts w:ascii="Times New Roman" w:hAnsi="Times New Roman"/>
                <w:sz w:val="24"/>
                <w:szCs w:val="24"/>
              </w:rPr>
            </w:pPr>
            <w:r w:rsidRPr="008A1C0F">
              <w:rPr>
                <w:rFonts w:ascii="Times New Roman" w:hAnsi="Times New Roman" w:cs="Times New Roman"/>
                <w:sz w:val="24"/>
                <w:szCs w:val="24"/>
              </w:rPr>
              <w:t>Учебный конструктивный рисунок архитектурного сооружения во фронтальной перспективе (рисование по памяти)</w:t>
            </w:r>
            <w:r w:rsidRPr="008A1C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C0F">
              <w:rPr>
                <w:rFonts w:ascii="Times New Roman" w:hAnsi="Times New Roman" w:cs="Times New Roman"/>
                <w:sz w:val="24"/>
                <w:szCs w:val="24"/>
              </w:rPr>
              <w:t>Архитектурное сооружение в цвете при разном освещении (рисование по памяти)</w:t>
            </w:r>
            <w:r w:rsidRPr="008A1C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A1C0F">
              <w:rPr>
                <w:rFonts w:ascii="Times New Roman" w:hAnsi="Times New Roman"/>
                <w:sz w:val="24"/>
                <w:szCs w:val="24"/>
              </w:rPr>
              <w:t>ПРОЕКТ «Портрет моего города"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8D0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C0F">
              <w:rPr>
                <w:rFonts w:ascii="Times New Roman" w:hAnsi="Times New Roman" w:cs="Times New Roman"/>
                <w:sz w:val="24"/>
                <w:szCs w:val="24"/>
              </w:rPr>
              <w:t>Конструирование здания на основе геометрического тела (художественное конструирование)</w:t>
            </w:r>
            <w:r w:rsidRPr="008A1C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8D0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C0F">
              <w:rPr>
                <w:rFonts w:ascii="Times New Roman" w:hAnsi="Times New Roman" w:cs="Times New Roman"/>
                <w:sz w:val="24"/>
                <w:szCs w:val="24"/>
              </w:rPr>
              <w:t>Эскиз праздничного оформления городской площади (дизайн)</w:t>
            </w:r>
          </w:p>
        </w:tc>
      </w:tr>
      <w:tr w:rsidR="008D0C9C" w:rsidTr="008D0C9C">
        <w:tc>
          <w:tcPr>
            <w:tcW w:w="848" w:type="dxa"/>
          </w:tcPr>
          <w:p w:rsidR="008D0C9C" w:rsidRPr="00BC335A" w:rsidRDefault="008D0C9C" w:rsidP="008D0C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8" w:type="dxa"/>
          </w:tcPr>
          <w:p w:rsidR="008D0C9C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843" w:type="dxa"/>
          </w:tcPr>
          <w:p w:rsidR="008D0C9C" w:rsidRDefault="008D0C9C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8D0C9C" w:rsidRPr="008A1C0F" w:rsidRDefault="008D0C9C" w:rsidP="008D0C9C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8A1C0F">
              <w:rPr>
                <w:rFonts w:ascii="Times New Roman" w:hAnsi="Times New Roman"/>
                <w:sz w:val="24"/>
                <w:szCs w:val="24"/>
              </w:rPr>
              <w:t>Иллюстрирование сказки А. Усачева «Новый год в зоопарке» (рисование на тему</w:t>
            </w:r>
            <w:proofErr w:type="gramEnd"/>
          </w:p>
        </w:tc>
      </w:tr>
      <w:tr w:rsidR="008D0C9C" w:rsidTr="00217E1E">
        <w:tc>
          <w:tcPr>
            <w:tcW w:w="14000" w:type="dxa"/>
            <w:gridSpan w:val="4"/>
          </w:tcPr>
          <w:p w:rsidR="008D0C9C" w:rsidRDefault="002D57BE" w:rsidP="002D57BE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652A95">
              <w:rPr>
                <w:rFonts w:ascii="Times New Roman" w:hAnsi="Times New Roman" w:cs="Times New Roman"/>
                <w:b/>
                <w:sz w:val="24"/>
                <w:szCs w:val="24"/>
              </w:rPr>
              <w:t>В мире искусства (11 ч)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2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/>
                <w:sz w:val="24"/>
                <w:szCs w:val="24"/>
              </w:rPr>
              <w:t>Учебные наброски с фигур одноклассников (рисование с натуры и по памяти)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/>
                <w:sz w:val="24"/>
                <w:szCs w:val="24"/>
              </w:rPr>
              <w:t>Любимый зимний вид спорта (рисование по памяти и представлению)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Спортивная форма для эстафеты, веселых стартов (дизайн)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Талисман для мероприятия (декоративное рисование)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ПРОЕКТ  «В спорте надо жить ярко, надо побеждать честно!»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2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Автопортрет (рисование с натуры и по представлению)</w:t>
            </w:r>
            <w:r w:rsidRPr="006B7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Портрет-инсталляция (рисование по представлению)</w:t>
            </w:r>
            <w:r w:rsidRPr="006B77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D57BE" w:rsidTr="008D0C9C">
        <w:tc>
          <w:tcPr>
            <w:tcW w:w="848" w:type="dxa"/>
          </w:tcPr>
          <w:p w:rsidR="002D57BE" w:rsidRDefault="002D57BE" w:rsidP="002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35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A114A6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 xml:space="preserve">Сценический образ, сказочный герой (рисование по представлению) 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«Конкурс бальных танцев», «На репетиции в театре» (рисование на тему)</w:t>
            </w:r>
          </w:p>
        </w:tc>
      </w:tr>
      <w:tr w:rsidR="002D57BE" w:rsidTr="008D0C9C">
        <w:tc>
          <w:tcPr>
            <w:tcW w:w="848" w:type="dxa"/>
          </w:tcPr>
          <w:p w:rsidR="002D57BE" w:rsidRPr="00BC335A" w:rsidRDefault="002D57BE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8" w:type="dxa"/>
          </w:tcPr>
          <w:p w:rsidR="002D57BE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843" w:type="dxa"/>
          </w:tcPr>
          <w:p w:rsidR="002D57BE" w:rsidRDefault="002D57BE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2D57BE" w:rsidRPr="006B772B" w:rsidRDefault="002D57BE" w:rsidP="002D57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72B">
              <w:rPr>
                <w:rFonts w:ascii="Times New Roman" w:hAnsi="Times New Roman" w:cs="Times New Roman"/>
                <w:sz w:val="24"/>
                <w:szCs w:val="24"/>
              </w:rPr>
              <w:t>Роспись шкатулки по мотивам Палеха (декоративное рисование)</w:t>
            </w:r>
          </w:p>
        </w:tc>
      </w:tr>
      <w:tr w:rsidR="002D57BE" w:rsidTr="00EA3EF7">
        <w:tc>
          <w:tcPr>
            <w:tcW w:w="14000" w:type="dxa"/>
            <w:gridSpan w:val="4"/>
          </w:tcPr>
          <w:p w:rsidR="002D57BE" w:rsidRDefault="002D57BE" w:rsidP="002D57BE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DD5086">
              <w:rPr>
                <w:rFonts w:ascii="Times New Roman" w:hAnsi="Times New Roman" w:cs="Times New Roman"/>
                <w:b/>
                <w:sz w:val="24"/>
                <w:szCs w:val="24"/>
              </w:rPr>
              <w:t>Все они живут, бегут, порхают… (7 ч)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2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 w:cs="Times New Roman"/>
                <w:sz w:val="24"/>
                <w:szCs w:val="24"/>
              </w:rPr>
              <w:t>Животное в состоянии покоя и в движении (рисование по памяти)</w:t>
            </w:r>
            <w:r w:rsidRPr="00805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2D57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/>
                <w:sz w:val="24"/>
                <w:szCs w:val="24"/>
              </w:rPr>
              <w:t xml:space="preserve">Животное из дикой природы (лепка) 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любимому произведению о животных (рисование на тему)  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 w:cs="Times New Roman"/>
                <w:sz w:val="24"/>
                <w:szCs w:val="24"/>
              </w:rPr>
              <w:t>Проект памятной доски, обелиска, памятника или монумента, посвященного героям Великой Отечественной войны (дизайн)</w:t>
            </w:r>
            <w:r w:rsidRPr="00805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1814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948">
              <w:rPr>
                <w:rFonts w:ascii="Times New Roman" w:hAnsi="Times New Roman" w:cs="Times New Roman"/>
                <w:sz w:val="24"/>
                <w:szCs w:val="24"/>
              </w:rPr>
              <w:t>Макет части сада или парка (дизайн)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8" w:type="dxa"/>
          </w:tcPr>
          <w:p w:rsidR="00A114A6" w:rsidRPr="00A114A6" w:rsidRDefault="00A114A6" w:rsidP="00C6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 w:cs="Times New Roman"/>
                <w:sz w:val="24"/>
                <w:szCs w:val="24"/>
              </w:rPr>
              <w:t>Проект города будущего (дизайн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5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14A6" w:rsidTr="008D0C9C">
        <w:tc>
          <w:tcPr>
            <w:tcW w:w="848" w:type="dxa"/>
          </w:tcPr>
          <w:p w:rsidR="00A114A6" w:rsidRPr="00805948" w:rsidRDefault="00A114A6" w:rsidP="001814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94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8" w:type="dxa"/>
          </w:tcPr>
          <w:p w:rsidR="00A114A6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A114A6" w:rsidRPr="00A114A6" w:rsidRDefault="00A114A6" w:rsidP="00181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6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A114A6" w:rsidRDefault="00A114A6" w:rsidP="00181476">
            <w:pPr>
              <w:rPr>
                <w:rFonts w:ascii="Times New Roman" w:hAnsi="Times New Roman" w:cs="Times New Roman"/>
                <w:b/>
                <w:sz w:val="32"/>
                <w:szCs w:val="24"/>
              </w:rPr>
            </w:pPr>
          </w:p>
        </w:tc>
        <w:tc>
          <w:tcPr>
            <w:tcW w:w="9781" w:type="dxa"/>
          </w:tcPr>
          <w:p w:rsidR="00A114A6" w:rsidRPr="00805948" w:rsidRDefault="00A114A6" w:rsidP="002D57B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5948">
              <w:rPr>
                <w:rFonts w:ascii="Times New Roman" w:hAnsi="Times New Roman"/>
                <w:sz w:val="24"/>
                <w:szCs w:val="24"/>
              </w:rPr>
              <w:t xml:space="preserve">Плакат на тему «Защитим весенние первоцветы» (дизайн). </w:t>
            </w:r>
          </w:p>
        </w:tc>
      </w:tr>
    </w:tbl>
    <w:p w:rsidR="008D0C9C" w:rsidRPr="008D0C9C" w:rsidRDefault="008D0C9C" w:rsidP="008D0C9C">
      <w:pPr>
        <w:rPr>
          <w:rFonts w:ascii="Times New Roman" w:hAnsi="Times New Roman" w:cs="Times New Roman"/>
          <w:b/>
          <w:sz w:val="32"/>
          <w:szCs w:val="24"/>
        </w:rPr>
      </w:pPr>
    </w:p>
    <w:sectPr w:rsidR="008D0C9C" w:rsidRPr="008D0C9C" w:rsidSect="00D53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331E"/>
    <w:rsid w:val="001658FF"/>
    <w:rsid w:val="002D57BE"/>
    <w:rsid w:val="005875B9"/>
    <w:rsid w:val="008D0C9C"/>
    <w:rsid w:val="00A114A6"/>
    <w:rsid w:val="00B77973"/>
    <w:rsid w:val="00D5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533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D5331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2020-09-12T09:45:00Z</dcterms:created>
  <dcterms:modified xsi:type="dcterms:W3CDTF">2020-09-12T11:27:00Z</dcterms:modified>
</cp:coreProperties>
</file>