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E15" w:rsidRDefault="005C6E15" w:rsidP="005C6E15">
      <w:pPr>
        <w:pStyle w:val="a3"/>
        <w:jc w:val="center"/>
        <w:rPr>
          <w:szCs w:val="28"/>
        </w:rPr>
      </w:pPr>
      <w:r w:rsidRPr="005C6E15">
        <w:rPr>
          <w:b w:val="0"/>
          <w:szCs w:val="28"/>
        </w:rPr>
        <w:t>Рабочая программа учебного предмета</w:t>
      </w:r>
    </w:p>
    <w:p w:rsidR="005C6E15" w:rsidRPr="006C682A" w:rsidRDefault="005C6E15" w:rsidP="006C682A">
      <w:pPr>
        <w:pStyle w:val="a3"/>
        <w:jc w:val="center"/>
        <w:rPr>
          <w:b w:val="0"/>
        </w:rPr>
      </w:pPr>
      <w:r w:rsidRPr="006C682A">
        <w:rPr>
          <w:szCs w:val="28"/>
        </w:rPr>
        <w:t xml:space="preserve"> «</w:t>
      </w:r>
      <w:r w:rsidR="006C682A" w:rsidRPr="006C682A">
        <w:rPr>
          <w:szCs w:val="28"/>
        </w:rPr>
        <w:t>Литературное чтение на родном языке</w:t>
      </w:r>
      <w:r w:rsidR="00044804">
        <w:rPr>
          <w:szCs w:val="28"/>
        </w:rPr>
        <w:t xml:space="preserve"> (русском)</w:t>
      </w:r>
      <w:bookmarkStart w:id="0" w:name="_GoBack"/>
      <w:bookmarkEnd w:id="0"/>
      <w:r w:rsidR="006C682A" w:rsidRPr="006C682A">
        <w:rPr>
          <w:szCs w:val="28"/>
        </w:rPr>
        <w:t>»</w:t>
      </w:r>
      <w:r w:rsidRPr="006C682A">
        <w:rPr>
          <w:szCs w:val="28"/>
        </w:rPr>
        <w:t xml:space="preserve"> </w:t>
      </w:r>
      <w:r w:rsidRPr="005C6E15">
        <w:rPr>
          <w:b w:val="0"/>
          <w:szCs w:val="28"/>
        </w:rPr>
        <w:t>составлена на основе требований федерального государственного образовательного стандарта начального общего образования</w:t>
      </w:r>
      <w:r w:rsidR="000036DE">
        <w:rPr>
          <w:b w:val="0"/>
          <w:szCs w:val="28"/>
        </w:rPr>
        <w:t>.</w:t>
      </w:r>
      <w:r>
        <w:rPr>
          <w:rFonts w:eastAsiaTheme="minorHAnsi"/>
          <w:szCs w:val="28"/>
        </w:rPr>
        <w:t xml:space="preserve"> </w:t>
      </w:r>
      <w:r w:rsidRPr="006C682A">
        <w:rPr>
          <w:rFonts w:eastAsiaTheme="minorHAnsi"/>
          <w:b w:val="0"/>
          <w:szCs w:val="28"/>
        </w:rPr>
        <w:t>В соответствии с Образовательной программой школы на изучение учебного предмета</w:t>
      </w:r>
      <w:r w:rsidRPr="00597DA8">
        <w:rPr>
          <w:rFonts w:eastAsiaTheme="minorHAnsi"/>
          <w:szCs w:val="28"/>
        </w:rPr>
        <w:t xml:space="preserve"> </w:t>
      </w:r>
      <w:r w:rsidR="000036DE" w:rsidRPr="000036DE">
        <w:rPr>
          <w:szCs w:val="28"/>
        </w:rPr>
        <w:t xml:space="preserve"> </w:t>
      </w:r>
      <w:r w:rsidR="006C682A">
        <w:rPr>
          <w:b w:val="0"/>
          <w:szCs w:val="28"/>
        </w:rPr>
        <w:t>«Литературное чтение на родном языке»</w:t>
      </w:r>
      <w:r w:rsidR="00C116CF" w:rsidRPr="00C116CF">
        <w:rPr>
          <w:szCs w:val="28"/>
        </w:rPr>
        <w:t xml:space="preserve"> </w:t>
      </w:r>
      <w:r w:rsidRPr="006C682A">
        <w:rPr>
          <w:rFonts w:eastAsiaTheme="minorHAnsi"/>
          <w:b w:val="0"/>
          <w:szCs w:val="28"/>
        </w:rPr>
        <w:t>в 4 классе отводится 1</w:t>
      </w:r>
      <w:r w:rsidR="00BC4CAD">
        <w:rPr>
          <w:rFonts w:eastAsiaTheme="minorHAnsi"/>
          <w:b w:val="0"/>
          <w:szCs w:val="28"/>
        </w:rPr>
        <w:t>7</w:t>
      </w:r>
      <w:r w:rsidRPr="006C682A">
        <w:rPr>
          <w:rFonts w:eastAsiaTheme="minorHAnsi"/>
          <w:b w:val="0"/>
          <w:szCs w:val="28"/>
        </w:rPr>
        <w:t xml:space="preserve"> часов в год, 0,5 ч.</w:t>
      </w:r>
      <w:r w:rsidR="006C682A">
        <w:rPr>
          <w:rFonts w:eastAsiaTheme="minorHAnsi"/>
          <w:b w:val="0"/>
          <w:szCs w:val="28"/>
        </w:rPr>
        <w:t xml:space="preserve"> в неделю</w:t>
      </w:r>
      <w:r w:rsidR="00BC4CAD">
        <w:rPr>
          <w:rFonts w:eastAsiaTheme="minorHAnsi"/>
          <w:b w:val="0"/>
          <w:szCs w:val="28"/>
        </w:rPr>
        <w:t>.</w:t>
      </w:r>
    </w:p>
    <w:p w:rsidR="000036DE" w:rsidRPr="008545E6" w:rsidRDefault="000036DE" w:rsidP="000036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545E6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предмета, курса.</w:t>
      </w:r>
    </w:p>
    <w:p w:rsidR="000036DE" w:rsidRPr="008545E6" w:rsidRDefault="000036DE" w:rsidP="000036D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545E6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учебному предмету </w:t>
      </w:r>
      <w:r>
        <w:rPr>
          <w:rFonts w:ascii="Times New Roman" w:eastAsia="Calibri" w:hAnsi="Times New Roman" w:cs="Times New Roman"/>
          <w:sz w:val="24"/>
          <w:szCs w:val="24"/>
        </w:rPr>
        <w:t>Л</w:t>
      </w:r>
      <w:r w:rsidRPr="008545E6">
        <w:rPr>
          <w:rFonts w:ascii="Times New Roman" w:eastAsia="Calibri" w:hAnsi="Times New Roman" w:cs="Times New Roman"/>
          <w:sz w:val="24"/>
          <w:szCs w:val="24"/>
        </w:rPr>
        <w:t>итературное ч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тение на родном (русском) языке </w:t>
      </w:r>
      <w:r w:rsidRPr="008545E6">
        <w:rPr>
          <w:rFonts w:ascii="Times New Roman" w:eastAsia="Calibri" w:hAnsi="Times New Roman" w:cs="Times New Roman"/>
          <w:sz w:val="24"/>
          <w:szCs w:val="24"/>
        </w:rPr>
        <w:t>направлена на достижение младшими школьниками следующих личностных, метапредметных  и предметных результатов: осознавать язык как основное средство человеческого общения.</w:t>
      </w:r>
    </w:p>
    <w:p w:rsidR="000036DE" w:rsidRPr="008545E6" w:rsidRDefault="000036DE" w:rsidP="000036DE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545E6">
        <w:rPr>
          <w:rFonts w:ascii="Times New Roman" w:eastAsia="Calibri" w:hAnsi="Times New Roman" w:cs="Times New Roman"/>
          <w:b/>
          <w:sz w:val="24"/>
          <w:szCs w:val="24"/>
        </w:rPr>
        <w:t xml:space="preserve"> Личностные результаты</w:t>
      </w:r>
    </w:p>
    <w:p w:rsidR="000036DE" w:rsidRPr="008545E6" w:rsidRDefault="000036DE" w:rsidP="000036DE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545E6">
        <w:rPr>
          <w:rFonts w:ascii="Times New Roman" w:eastAsia="Calibri" w:hAnsi="Times New Roman" w:cs="Times New Roman"/>
          <w:sz w:val="24"/>
          <w:szCs w:val="24"/>
        </w:rPr>
        <w:t>Учащийся  получит возможность научиться для формирования следующих общих личностных результатов: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представление о своей гражданской идентичности в форме осознания себя как юного гражданина России;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осознание своей этнической и национальной принадлежности;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развитие чувства любви к Родине, её народу, истории, культуре и гордости за них;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развитие чувства любви и уважения к русскому языку как к великому ценностному достоянию российского народа; осознание себя носителем этого языка;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 xml:space="preserve">становление элементов коммуникативного, социального и учебно-познавательного мотивов изучения русского языка; 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развитие интереса к познанию русского языка, языковой деятельности, к чтению и читательской деятельности;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формирование мотивации к творческому труду (в проектной деятельности), к созданию собственных информационных объектов;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деятельности;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 xml:space="preserve"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 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 (доброжелательности, сочувствия, сопереживания, отзывчивости, совестливости и др.); понимание чувств одноклассников, собеседников; сочувствие другим людям, сопереживание;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понимание нравственного содержания собственных поступков и поступков окружающих людей, ориентация в поведении на принятые моральные и этические нормы;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осознание ответственности за свои поступки и слова;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осознание своих эмоций и чувств, контролирование их; определение эмоций и чувств, контролирование их; определение эмоций собеседников, сочувствие другим людям, сопереживание чувствам других людей;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0036DE" w:rsidRPr="008545E6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ориентация на развитие навыков сотрудничества с учителем, взрослыми, сверстниками в процессе совместной деятельности на уроке и вне урока;</w:t>
      </w:r>
    </w:p>
    <w:p w:rsidR="000036DE" w:rsidRDefault="000036DE" w:rsidP="000036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представление о здоровом образе жизни, бережном отношении к материальным ценностям.</w:t>
      </w:r>
    </w:p>
    <w:p w:rsidR="000036DE" w:rsidRDefault="000036DE" w:rsidP="000036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36DE" w:rsidRPr="008545E6" w:rsidRDefault="000036DE" w:rsidP="000036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36DE" w:rsidRPr="008545E6" w:rsidRDefault="000036DE" w:rsidP="000036D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0036DE" w:rsidRPr="008545E6" w:rsidRDefault="000036DE" w:rsidP="000036D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b/>
          <w:sz w:val="24"/>
          <w:szCs w:val="24"/>
        </w:rPr>
        <w:t>Регулятивные</w:t>
      </w:r>
    </w:p>
    <w:p w:rsidR="000036DE" w:rsidRPr="008545E6" w:rsidRDefault="000036DE" w:rsidP="000036D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Учащийся  получит возможность научиться:</w:t>
      </w:r>
    </w:p>
    <w:p w:rsidR="000036DE" w:rsidRPr="008545E6" w:rsidRDefault="000036DE" w:rsidP="00003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lastRenderedPageBreak/>
        <w:t>принимать и сохранять в памяти цель и учебную задачу; в сотрудничестве с учителем ставить новые учебные задачи;</w:t>
      </w:r>
    </w:p>
    <w:p w:rsidR="000036DE" w:rsidRPr="008545E6" w:rsidRDefault="000036DE" w:rsidP="00003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уровнях, проявлять познавательную инициативу;</w:t>
      </w:r>
    </w:p>
    <w:p w:rsidR="000036DE" w:rsidRPr="008545E6" w:rsidRDefault="000036DE" w:rsidP="00003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планировать свои действия для решения задачи (в сотрудничестве с учителем и самостоятельно);</w:t>
      </w:r>
    </w:p>
    <w:p w:rsidR="000036DE" w:rsidRPr="008545E6" w:rsidRDefault="000036DE" w:rsidP="00003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учитывать правило (алгоритм) в планировании и контроле способа решения;</w:t>
      </w:r>
    </w:p>
    <w:p w:rsidR="000036DE" w:rsidRPr="008545E6" w:rsidRDefault="000036DE" w:rsidP="00003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выполнять учебные действия, используя устную, письменную, а также внутреннюю речь;</w:t>
      </w:r>
    </w:p>
    <w:p w:rsidR="000036DE" w:rsidRPr="008545E6" w:rsidRDefault="000036DE" w:rsidP="00003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0036DE" w:rsidRPr="008545E6" w:rsidRDefault="000036DE" w:rsidP="00003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0036DE" w:rsidRPr="008545E6" w:rsidRDefault="000036DE" w:rsidP="000036D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адекватно воспринимать оценку своей работы учителями, товарищами, другими лицами.</w:t>
      </w:r>
    </w:p>
    <w:p w:rsidR="000036DE" w:rsidRPr="008545E6" w:rsidRDefault="000036DE" w:rsidP="000036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</w:t>
      </w:r>
    </w:p>
    <w:p w:rsidR="000036DE" w:rsidRPr="008545E6" w:rsidRDefault="000036DE" w:rsidP="000036D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Учащийся  получит возможность научиться: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осознавать познавательную задачу, решать её (под руководством учителя или самостоятельно);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понимать информацию, представленную в изобразительной, графической форме, переводить её в словесную форму;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использовать такие виды чтения, как ознакомительное, изучающее, поисковое чтение, осознавать цель чтения;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воспринимать смысл читаемых текстов, выделять существенную информацию из текстов разных видов (художественного и познавательного), передавать устно или письменно содержание текста;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использовать знаково-символические средства (в том числе модели, схемы, таблицы) для решения учебных и практических задач, создавать и преобразовывать модели и схемы для решения лингвистических задач;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пользоваться словарями и «Справочными материалами» учебника;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анализировать изучаемые языковые объекты с выделением их существенных и несущественных признаков;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осуществлять синтез как составление целого из их частей;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овладевать общими способами решения конкретных лингвистических задач;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находить языковые примеры для иллюстрации изучаемых языковых понятий;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осуществлять аналогии между изучаемым предметом и собственным опытом;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:rsidR="000036DE" w:rsidRPr="008545E6" w:rsidRDefault="000036DE" w:rsidP="000036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строить несложные рассуждения, устанавливать причинно-следственные связи, делать выводы, формулировать их;</w:t>
      </w:r>
    </w:p>
    <w:p w:rsidR="000036DE" w:rsidRPr="008545E6" w:rsidRDefault="000036DE" w:rsidP="000036D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Коммуникативные</w:t>
      </w:r>
    </w:p>
    <w:p w:rsidR="000036DE" w:rsidRPr="008545E6" w:rsidRDefault="000036DE" w:rsidP="000036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 xml:space="preserve"> Учащийся   получит возможность научиться:</w:t>
      </w:r>
    </w:p>
    <w:p w:rsidR="000036DE" w:rsidRPr="008545E6" w:rsidRDefault="000036DE" w:rsidP="000036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выражать свои мысли и чувства в устной и письменной форме, ориентируясь на задачи и ситуацию общения, соблюдая нормы литературного языка и речи (ясность, точность, содержательность, последовательность выражения мысли и др.);</w:t>
      </w:r>
    </w:p>
    <w:p w:rsidR="000036DE" w:rsidRPr="008545E6" w:rsidRDefault="000036DE" w:rsidP="000036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lastRenderedPageBreak/>
        <w:t>ориентироваться на позицию партнёра в общении и взаимодействии;</w:t>
      </w:r>
    </w:p>
    <w:p w:rsidR="000036DE" w:rsidRPr="008545E6" w:rsidRDefault="000036DE" w:rsidP="000036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0036DE" w:rsidRPr="008545E6" w:rsidRDefault="000036DE" w:rsidP="000036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участвовать в диалоге, в общей беседе, в совместной деятельности (в парах, в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0036DE" w:rsidRPr="008545E6" w:rsidRDefault="000036DE" w:rsidP="000036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0036DE" w:rsidRPr="008545E6" w:rsidRDefault="000036DE" w:rsidP="000036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контролировать действия партнёра, оказывать в сотрудничестве необходимую помощь;</w:t>
      </w:r>
    </w:p>
    <w:p w:rsidR="000036DE" w:rsidRPr="008545E6" w:rsidRDefault="000036DE" w:rsidP="000036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учитывать разные мнения и интересы и высказывать своё собственное мнение (позицию), аргументировать его;</w:t>
      </w:r>
    </w:p>
    <w:p w:rsidR="000036DE" w:rsidRPr="008545E6" w:rsidRDefault="000036DE" w:rsidP="000036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0036DE" w:rsidRPr="008545E6" w:rsidRDefault="000036DE" w:rsidP="000036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строить монологическое высказывание с учётом поставленной коммуникативной задачи;</w:t>
      </w:r>
    </w:p>
    <w:p w:rsidR="000036DE" w:rsidRPr="008545E6" w:rsidRDefault="000036DE" w:rsidP="000036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применять приобретенные коммуникативные умения в практике свободного общения.</w:t>
      </w:r>
    </w:p>
    <w:p w:rsidR="000036DE" w:rsidRPr="008545E6" w:rsidRDefault="000036DE" w:rsidP="000036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0036DE" w:rsidRPr="008545E6" w:rsidRDefault="000036DE" w:rsidP="000036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Учащийся  получит возможность научиться  для формирования следующих общих предметных результатов:</w:t>
      </w:r>
    </w:p>
    <w:p w:rsidR="000036DE" w:rsidRPr="008545E6" w:rsidRDefault="000036DE" w:rsidP="000036D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понимание значения русского языка как государственного языка нашей страны, Российской Федерации, языка межнационального общения;</w:t>
      </w:r>
    </w:p>
    <w:p w:rsidR="000036DE" w:rsidRPr="008545E6" w:rsidRDefault="000036DE" w:rsidP="000036D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0036DE" w:rsidRPr="008545E6" w:rsidRDefault="000036DE" w:rsidP="000036D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стремление к его грамотному использованию;</w:t>
      </w:r>
    </w:p>
    <w:p w:rsidR="000036DE" w:rsidRPr="008545E6" w:rsidRDefault="000036DE" w:rsidP="000036D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понимание значимости правильной устной и письменной речи как показателя общей культуры человека; проявления собственного уровня культуры;</w:t>
      </w:r>
    </w:p>
    <w:p w:rsidR="000036DE" w:rsidRPr="008545E6" w:rsidRDefault="000036DE" w:rsidP="000036D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приобретение опыта ориентироваться в целях, задачах, средствах и условиях общения, выбирать адекватные языковые средства решения коммуникативных задач;</w:t>
      </w:r>
    </w:p>
    <w:p w:rsidR="000036DE" w:rsidRPr="008545E6" w:rsidRDefault="000036DE" w:rsidP="000036D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овладение изучаемыми нормами русского языка (орфоэпическими, лексическими, грамматическими, орфографическими, пунктуационными), правилами культуры речевого поведения (в объеме материала изучаемого курса); 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качеству своей речи, контроля за ней;</w:t>
      </w:r>
    </w:p>
    <w:p w:rsidR="000036DE" w:rsidRPr="008545E6" w:rsidRDefault="000036DE" w:rsidP="000036D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овладение основными понятиями и правилами (в объеме материала изучаемого курса) из области фонетики, графики, лексики, морфемики,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использование этих знаний и умений для решения познавательных, практических и коммуникативных задач;</w:t>
      </w:r>
    </w:p>
    <w:p w:rsidR="000036DE" w:rsidRPr="00B552FB" w:rsidRDefault="000036DE" w:rsidP="000036DE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5E6">
        <w:rPr>
          <w:rFonts w:ascii="Times New Roman" w:eastAsia="Times New Roman" w:hAnsi="Times New Roman" w:cs="Times New Roman"/>
          <w:sz w:val="24"/>
          <w:szCs w:val="24"/>
        </w:rPr>
        <w:t>овладение основами грамотного письма (в объеме материала изучаемого курса), основными орфографическими и пунктуационными умениями; применение правил орфографии и пунктуации в процесс выполнения письменных работ</w:t>
      </w:r>
    </w:p>
    <w:p w:rsidR="000036DE" w:rsidRPr="00B552FB" w:rsidRDefault="000036DE" w:rsidP="000036DE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08A1" w:rsidRDefault="00DF08A1">
      <w:pPr>
        <w:rPr>
          <w:rFonts w:ascii="Times New Roman" w:hAnsi="Times New Roman" w:cs="Times New Roman"/>
          <w:sz w:val="28"/>
          <w:szCs w:val="28"/>
        </w:rPr>
      </w:pPr>
    </w:p>
    <w:p w:rsidR="000036DE" w:rsidRDefault="000036DE">
      <w:pPr>
        <w:rPr>
          <w:rFonts w:ascii="Times New Roman" w:hAnsi="Times New Roman" w:cs="Times New Roman"/>
          <w:sz w:val="28"/>
          <w:szCs w:val="28"/>
        </w:rPr>
      </w:pPr>
    </w:p>
    <w:p w:rsidR="000036DE" w:rsidRDefault="000036DE">
      <w:pPr>
        <w:rPr>
          <w:rFonts w:ascii="Times New Roman" w:hAnsi="Times New Roman" w:cs="Times New Roman"/>
          <w:sz w:val="28"/>
          <w:szCs w:val="28"/>
        </w:rPr>
      </w:pPr>
    </w:p>
    <w:p w:rsidR="000036DE" w:rsidRDefault="000036DE">
      <w:pPr>
        <w:rPr>
          <w:rFonts w:ascii="Times New Roman" w:hAnsi="Times New Roman" w:cs="Times New Roman"/>
          <w:sz w:val="28"/>
          <w:szCs w:val="28"/>
        </w:rPr>
      </w:pPr>
    </w:p>
    <w:p w:rsidR="000036DE" w:rsidRDefault="000036DE">
      <w:pPr>
        <w:rPr>
          <w:rFonts w:ascii="Times New Roman" w:hAnsi="Times New Roman" w:cs="Times New Roman"/>
          <w:sz w:val="28"/>
          <w:szCs w:val="28"/>
        </w:rPr>
      </w:pPr>
    </w:p>
    <w:p w:rsidR="00C116CF" w:rsidRDefault="00C116CF" w:rsidP="000036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6CF" w:rsidRDefault="00C116CF" w:rsidP="000036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6DE" w:rsidRDefault="000036DE" w:rsidP="000036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6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программы </w:t>
      </w:r>
      <w:r w:rsidR="00C116CF" w:rsidRPr="00C116CF">
        <w:rPr>
          <w:rFonts w:ascii="Times New Roman" w:hAnsi="Times New Roman" w:cs="Times New Roman"/>
          <w:b/>
          <w:sz w:val="28"/>
          <w:szCs w:val="28"/>
        </w:rPr>
        <w:t>«</w:t>
      </w:r>
      <w:r w:rsidR="006C682A">
        <w:rPr>
          <w:rFonts w:ascii="Times New Roman" w:hAnsi="Times New Roman" w:cs="Times New Roman"/>
          <w:b/>
          <w:sz w:val="28"/>
          <w:szCs w:val="28"/>
        </w:rPr>
        <w:t>Литературное чтение на родном языке»</w:t>
      </w:r>
    </w:p>
    <w:p w:rsidR="000036DE" w:rsidRDefault="000036DE" w:rsidP="000036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класс- 1</w:t>
      </w:r>
      <w:r w:rsidR="00BC4CA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4"/>
        <w:gridCol w:w="4774"/>
        <w:gridCol w:w="1830"/>
        <w:gridCol w:w="2060"/>
      </w:tblGrid>
      <w:tr w:rsidR="000036DE" w:rsidRPr="008734FF" w:rsidTr="000036DE">
        <w:tc>
          <w:tcPr>
            <w:tcW w:w="2376" w:type="dxa"/>
            <w:shd w:val="clear" w:color="auto" w:fill="auto"/>
          </w:tcPr>
          <w:p w:rsidR="000036DE" w:rsidRPr="000036DE" w:rsidRDefault="000036DE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5103" w:type="dxa"/>
            <w:shd w:val="clear" w:color="auto" w:fill="auto"/>
          </w:tcPr>
          <w:p w:rsidR="000036DE" w:rsidRPr="000036DE" w:rsidRDefault="000036DE" w:rsidP="00121061">
            <w:pPr>
              <w:tabs>
                <w:tab w:val="left" w:leader="dot" w:pos="624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Содержание </w:t>
            </w:r>
          </w:p>
        </w:tc>
        <w:tc>
          <w:tcPr>
            <w:tcW w:w="1701" w:type="dxa"/>
            <w:shd w:val="clear" w:color="auto" w:fill="auto"/>
          </w:tcPr>
          <w:p w:rsidR="000036DE" w:rsidRPr="00036573" w:rsidRDefault="000036DE" w:rsidP="00121061">
            <w:pPr>
              <w:pStyle w:val="a5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bCs/>
                <w:color w:val="000000"/>
                <w:sz w:val="24"/>
                <w:szCs w:val="24"/>
              </w:rPr>
              <w:t>Форма организации учебных занятий</w:t>
            </w:r>
          </w:p>
        </w:tc>
        <w:tc>
          <w:tcPr>
            <w:tcW w:w="1808" w:type="dxa"/>
            <w:shd w:val="clear" w:color="auto" w:fill="auto"/>
          </w:tcPr>
          <w:p w:rsidR="000036DE" w:rsidRPr="00036573" w:rsidRDefault="000036DE" w:rsidP="00121061">
            <w:pPr>
              <w:pStyle w:val="a5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Характеристика основных видов деятельности</w:t>
            </w:r>
          </w:p>
        </w:tc>
      </w:tr>
      <w:tr w:rsidR="000036DE" w:rsidRPr="008734FF" w:rsidTr="000036DE">
        <w:tc>
          <w:tcPr>
            <w:tcW w:w="2376" w:type="dxa"/>
            <w:shd w:val="clear" w:color="auto" w:fill="auto"/>
          </w:tcPr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Произведения фольклора. Сказки, былины, легенды, героические песни.</w:t>
            </w: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-3ч.</w:t>
            </w:r>
          </w:p>
        </w:tc>
        <w:tc>
          <w:tcPr>
            <w:tcW w:w="5103" w:type="dxa"/>
            <w:shd w:val="clear" w:color="auto" w:fill="auto"/>
          </w:tcPr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1. П.В. Киреевский «Илья Муромец и Жидовин»; </w:t>
            </w:r>
          </w:p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2. В. И.</w:t>
            </w:r>
            <w:r w:rsidRPr="000036DE"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  <w:t xml:space="preserve"> </w:t>
            </w: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Амиргулова  «Орловские богатыри»;</w:t>
            </w:r>
          </w:p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3. Героические песни «Кузьма Минин и Дмитрий Пожарский во главе ополчения».</w:t>
            </w:r>
          </w:p>
        </w:tc>
        <w:tc>
          <w:tcPr>
            <w:tcW w:w="1701" w:type="dxa"/>
            <w:shd w:val="clear" w:color="auto" w:fill="auto"/>
          </w:tcPr>
          <w:p w:rsidR="000036DE" w:rsidRPr="008B70A3" w:rsidRDefault="000036DE" w:rsidP="000036DE">
            <w:pPr>
              <w:pStyle w:val="1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8B70A3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индивидуально- групповая;</w:t>
            </w:r>
          </w:p>
          <w:p w:rsidR="000036DE" w:rsidRPr="008B70A3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0036DE" w:rsidRPr="008B70A3" w:rsidRDefault="000036DE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B70A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Выразительное чтение,</w:t>
            </w:r>
          </w:p>
          <w:p w:rsidR="000036DE" w:rsidRPr="008B70A3" w:rsidRDefault="008B70A3" w:rsidP="008B70A3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B70A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чтение по ролям, дра</w:t>
            </w:r>
            <w:r w:rsidR="000036DE" w:rsidRPr="008B70A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матизация; </w:t>
            </w:r>
          </w:p>
        </w:tc>
      </w:tr>
      <w:tr w:rsidR="000036DE" w:rsidRPr="008734FF" w:rsidTr="000036DE">
        <w:tc>
          <w:tcPr>
            <w:tcW w:w="2376" w:type="dxa"/>
            <w:shd w:val="clear" w:color="auto" w:fill="auto"/>
          </w:tcPr>
          <w:p w:rsid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Сказки в стихах. </w:t>
            </w:r>
          </w:p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4ч.</w:t>
            </w:r>
          </w:p>
        </w:tc>
        <w:tc>
          <w:tcPr>
            <w:tcW w:w="5103" w:type="dxa"/>
            <w:shd w:val="clear" w:color="auto" w:fill="auto"/>
          </w:tcPr>
          <w:p w:rsidR="000036DE" w:rsidRPr="000036DE" w:rsidRDefault="000036DE" w:rsidP="0012106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3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 С. Пушкин «Сказка о золотом петушке»</w:t>
            </w:r>
          </w:p>
          <w:p w:rsidR="000036DE" w:rsidRPr="000036DE" w:rsidRDefault="000036DE" w:rsidP="0012106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3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 С. Пушкин «Царь Никита и сорок его дочерей»</w:t>
            </w:r>
          </w:p>
          <w:p w:rsidR="000036DE" w:rsidRPr="000036DE" w:rsidRDefault="000036DE" w:rsidP="0012106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3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КВН по сказкам А.С.Пушкина</w:t>
            </w:r>
          </w:p>
          <w:p w:rsidR="000036DE" w:rsidRPr="000036DE" w:rsidRDefault="000036DE" w:rsidP="00121061">
            <w:pPr>
              <w:jc w:val="both"/>
              <w:rPr>
                <w:rStyle w:val="Zag11"/>
                <w:rFonts w:ascii="Times New Roman" w:hAnsi="Times New Roman" w:cs="Times New Roman"/>
                <w:sz w:val="28"/>
                <w:szCs w:val="28"/>
              </w:rPr>
            </w:pPr>
            <w:r w:rsidRPr="00003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В.А. Жуковский Сказка в стихах «Спящая царевна»</w:t>
            </w:r>
          </w:p>
        </w:tc>
        <w:tc>
          <w:tcPr>
            <w:tcW w:w="1701" w:type="dxa"/>
            <w:shd w:val="clear" w:color="auto" w:fill="auto"/>
          </w:tcPr>
          <w:p w:rsidR="000036DE" w:rsidRPr="008B70A3" w:rsidRDefault="000036DE" w:rsidP="000036DE">
            <w:pPr>
              <w:pStyle w:val="1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8B70A3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индивидуально- групповая;</w:t>
            </w:r>
          </w:p>
          <w:p w:rsidR="000036DE" w:rsidRPr="008B70A3" w:rsidRDefault="000036DE" w:rsidP="00121061">
            <w:pPr>
              <w:jc w:val="both"/>
              <w:rPr>
                <w:rStyle w:val="Zag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0036DE" w:rsidRPr="008B70A3" w:rsidRDefault="008B70A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B70A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словесное, графическое и музыкальное рисование, творческий пересказ</w:t>
            </w:r>
          </w:p>
        </w:tc>
      </w:tr>
      <w:tr w:rsidR="000036DE" w:rsidRPr="008734FF" w:rsidTr="000036DE">
        <w:tc>
          <w:tcPr>
            <w:tcW w:w="2376" w:type="dxa"/>
            <w:shd w:val="clear" w:color="auto" w:fill="auto"/>
          </w:tcPr>
          <w:p w:rsid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Произведения русских поэтов и баснописцев.</w:t>
            </w:r>
          </w:p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3ч.</w:t>
            </w:r>
          </w:p>
        </w:tc>
        <w:tc>
          <w:tcPr>
            <w:tcW w:w="5103" w:type="dxa"/>
            <w:shd w:val="clear" w:color="auto" w:fill="auto"/>
          </w:tcPr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Ф.И. Тютчев «Неохотно и несмело…»; </w:t>
            </w:r>
          </w:p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А.А.. Фет «Чудная картина…», «Снег да снежные узоры…»; </w:t>
            </w:r>
          </w:p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И.А. Крылов «Свинья под дубом»</w:t>
            </w:r>
          </w:p>
        </w:tc>
        <w:tc>
          <w:tcPr>
            <w:tcW w:w="1701" w:type="dxa"/>
            <w:shd w:val="clear" w:color="auto" w:fill="auto"/>
          </w:tcPr>
          <w:p w:rsidR="000036DE" w:rsidRPr="008B70A3" w:rsidRDefault="000036DE" w:rsidP="000036DE">
            <w:pPr>
              <w:pStyle w:val="1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8B70A3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индивидуально- групповая;</w:t>
            </w:r>
          </w:p>
          <w:p w:rsidR="000036DE" w:rsidRPr="008B70A3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8B70A3" w:rsidRPr="008B70A3" w:rsidRDefault="008B70A3" w:rsidP="008B70A3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B70A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Выразительное чтение,</w:t>
            </w:r>
          </w:p>
          <w:p w:rsidR="000036DE" w:rsidRPr="008B70A3" w:rsidRDefault="008B70A3" w:rsidP="008B70A3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B70A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чтение по ролям, драматизация;</w:t>
            </w:r>
          </w:p>
        </w:tc>
      </w:tr>
      <w:tr w:rsidR="000036DE" w:rsidRPr="008734FF" w:rsidTr="000036DE">
        <w:tc>
          <w:tcPr>
            <w:tcW w:w="2376" w:type="dxa"/>
            <w:shd w:val="clear" w:color="auto" w:fill="auto"/>
          </w:tcPr>
          <w:p w:rsid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Произведения о детях во время Великой отечественной войны.</w:t>
            </w:r>
          </w:p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2ч.</w:t>
            </w:r>
          </w:p>
        </w:tc>
        <w:tc>
          <w:tcPr>
            <w:tcW w:w="5103" w:type="dxa"/>
            <w:shd w:val="clear" w:color="auto" w:fill="auto"/>
          </w:tcPr>
          <w:p w:rsidR="000036DE" w:rsidRPr="000036DE" w:rsidRDefault="000036DE" w:rsidP="00121061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«По детству моему прошла война» сост. И.П. Захарова.</w:t>
            </w:r>
          </w:p>
          <w:p w:rsidR="000036DE" w:rsidRPr="000036DE" w:rsidRDefault="000036DE" w:rsidP="00121061">
            <w:pPr>
              <w:jc w:val="both"/>
              <w:rPr>
                <w:rStyle w:val="Zag11"/>
                <w:rFonts w:ascii="Times New Roman" w:hAnsi="Times New Roman" w:cs="Times New Roman"/>
                <w:sz w:val="28"/>
                <w:szCs w:val="28"/>
              </w:rPr>
            </w:pPr>
            <w:r w:rsidRPr="00003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Великий день Победы. Произведения о детях во время Великой отечественной войны.</w:t>
            </w:r>
          </w:p>
        </w:tc>
        <w:tc>
          <w:tcPr>
            <w:tcW w:w="1701" w:type="dxa"/>
            <w:shd w:val="clear" w:color="auto" w:fill="auto"/>
          </w:tcPr>
          <w:p w:rsidR="000036DE" w:rsidRPr="008B70A3" w:rsidRDefault="000036DE" w:rsidP="000036DE">
            <w:pPr>
              <w:pStyle w:val="1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8B70A3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индивидуально- групповая;</w:t>
            </w:r>
          </w:p>
          <w:p w:rsidR="000036DE" w:rsidRPr="008B70A3" w:rsidRDefault="000036DE" w:rsidP="00121061">
            <w:pPr>
              <w:jc w:val="both"/>
              <w:rPr>
                <w:rStyle w:val="Zag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0036DE" w:rsidRDefault="008B70A3" w:rsidP="008B70A3">
            <w:pPr>
              <w:tabs>
                <w:tab w:val="left" w:leader="dot" w:pos="624"/>
              </w:tabs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B70A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Сравнение персонажей разных произведений, выявление отношения к ним автора, высказывание собственной оценки, подтверждение собственных суждений текстом произведения. </w:t>
            </w:r>
          </w:p>
          <w:p w:rsidR="008B70A3" w:rsidRPr="008B70A3" w:rsidRDefault="008B70A3" w:rsidP="008B70A3">
            <w:pPr>
              <w:tabs>
                <w:tab w:val="left" w:leader="dot" w:pos="624"/>
              </w:tabs>
              <w:spacing w:after="0" w:line="240" w:lineRule="auto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</w:tr>
      <w:tr w:rsidR="000036DE" w:rsidRPr="008734FF" w:rsidTr="000036DE">
        <w:tc>
          <w:tcPr>
            <w:tcW w:w="2376" w:type="dxa"/>
            <w:shd w:val="clear" w:color="auto" w:fill="auto"/>
          </w:tcPr>
          <w:p w:rsid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lastRenderedPageBreak/>
              <w:t>Современные писатели детям.</w:t>
            </w:r>
          </w:p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3ч.</w:t>
            </w:r>
          </w:p>
        </w:tc>
        <w:tc>
          <w:tcPr>
            <w:tcW w:w="5103" w:type="dxa"/>
            <w:shd w:val="clear" w:color="auto" w:fill="auto"/>
          </w:tcPr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Е.А. Машукова «Очень шумный пес» </w:t>
            </w:r>
          </w:p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Л.М. Золотарев «Подарок»</w:t>
            </w:r>
          </w:p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М. Яснов «Путешествие в чудетство» </w:t>
            </w:r>
            <w:r w:rsidRPr="000036DE">
              <w:rPr>
                <w:rFonts w:ascii="Times New Roman" w:hAnsi="Times New Roman" w:cs="Times New Roman"/>
                <w:sz w:val="28"/>
                <w:szCs w:val="28"/>
              </w:rPr>
              <w:t>(фрагмент на выбор).</w:t>
            </w:r>
          </w:p>
        </w:tc>
        <w:tc>
          <w:tcPr>
            <w:tcW w:w="1701" w:type="dxa"/>
            <w:shd w:val="clear" w:color="auto" w:fill="auto"/>
          </w:tcPr>
          <w:p w:rsidR="000036DE" w:rsidRPr="008B70A3" w:rsidRDefault="000036DE" w:rsidP="000036DE">
            <w:pPr>
              <w:pStyle w:val="1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8B70A3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индивидуально- групповая;</w:t>
            </w:r>
          </w:p>
          <w:p w:rsidR="000036DE" w:rsidRPr="008B70A3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0036DE" w:rsidRPr="008B70A3" w:rsidRDefault="008B70A3" w:rsidP="008B70A3">
            <w:pPr>
              <w:tabs>
                <w:tab w:val="left" w:leader="dot" w:pos="624"/>
              </w:tabs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B70A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Умение на слух воспринимать разные по жанру произведения, запоминать слова, характеризующие персонажей</w:t>
            </w:r>
          </w:p>
        </w:tc>
      </w:tr>
      <w:tr w:rsidR="000036DE" w:rsidRPr="008734FF" w:rsidTr="000036DE">
        <w:tc>
          <w:tcPr>
            <w:tcW w:w="2376" w:type="dxa"/>
            <w:shd w:val="clear" w:color="auto" w:fill="auto"/>
          </w:tcPr>
          <w:p w:rsid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Приключения, путешествия, фантастика.</w:t>
            </w:r>
          </w:p>
          <w:p w:rsidR="000036DE" w:rsidRPr="000036DE" w:rsidRDefault="00BC4CAD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2</w:t>
            </w:r>
            <w:r w:rsid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ч.</w:t>
            </w:r>
          </w:p>
        </w:tc>
        <w:tc>
          <w:tcPr>
            <w:tcW w:w="5103" w:type="dxa"/>
            <w:shd w:val="clear" w:color="auto" w:fill="auto"/>
          </w:tcPr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В.П. Крапивин «Мушкетер и фея» (приключенческие повести о Джонни Воробьеве на выбор); </w:t>
            </w:r>
          </w:p>
          <w:p w:rsidR="000036DE" w:rsidRPr="000036DE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0036DE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А.В. Саломатов «В поисках волшебного камня» (фантастические рассказы).</w:t>
            </w:r>
          </w:p>
        </w:tc>
        <w:tc>
          <w:tcPr>
            <w:tcW w:w="1701" w:type="dxa"/>
            <w:shd w:val="clear" w:color="auto" w:fill="auto"/>
          </w:tcPr>
          <w:p w:rsidR="000036DE" w:rsidRPr="008B70A3" w:rsidRDefault="000036DE" w:rsidP="000036DE">
            <w:pPr>
              <w:pStyle w:val="1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8B70A3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индивидуально- групповая;</w:t>
            </w:r>
          </w:p>
          <w:p w:rsidR="000036DE" w:rsidRPr="008B70A3" w:rsidRDefault="000036DE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0036DE" w:rsidRPr="008B70A3" w:rsidRDefault="008B70A3" w:rsidP="008B70A3">
            <w:pPr>
              <w:tabs>
                <w:tab w:val="left" w:leader="dot" w:pos="624"/>
              </w:tabs>
              <w:spacing w:after="0" w:line="24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8B70A3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Сравнение персонажей разных произведений, выявление отношения к ним автора, высказывание собственной оценки</w:t>
            </w:r>
          </w:p>
        </w:tc>
      </w:tr>
    </w:tbl>
    <w:p w:rsidR="000036DE" w:rsidRPr="000036DE" w:rsidRDefault="000036DE" w:rsidP="000036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036DE" w:rsidRPr="000036DE" w:rsidSect="004A6C4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92D"/>
    <w:multiLevelType w:val="hybridMultilevel"/>
    <w:tmpl w:val="F4F6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427849"/>
    <w:multiLevelType w:val="hybridMultilevel"/>
    <w:tmpl w:val="B0621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53655F"/>
    <w:multiLevelType w:val="hybridMultilevel"/>
    <w:tmpl w:val="7130C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271603"/>
    <w:multiLevelType w:val="hybridMultilevel"/>
    <w:tmpl w:val="2DF45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E541F8"/>
    <w:multiLevelType w:val="hybridMultilevel"/>
    <w:tmpl w:val="15664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0F2720"/>
    <w:multiLevelType w:val="hybridMultilevel"/>
    <w:tmpl w:val="503C69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A196F98"/>
    <w:multiLevelType w:val="hybridMultilevel"/>
    <w:tmpl w:val="DBDC3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282"/>
    <w:rsid w:val="000036DE"/>
    <w:rsid w:val="00044804"/>
    <w:rsid w:val="004A6C4D"/>
    <w:rsid w:val="005C6E15"/>
    <w:rsid w:val="006C682A"/>
    <w:rsid w:val="007B4282"/>
    <w:rsid w:val="008B70A3"/>
    <w:rsid w:val="00BC4CAD"/>
    <w:rsid w:val="00C116CF"/>
    <w:rsid w:val="00C27647"/>
    <w:rsid w:val="00C30887"/>
    <w:rsid w:val="00DF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C6E15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4">
    <w:name w:val="Подзаголовок Знак"/>
    <w:basedOn w:val="a0"/>
    <w:link w:val="a3"/>
    <w:rsid w:val="005C6E15"/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Zag11">
    <w:name w:val="Zag_11"/>
    <w:rsid w:val="000036DE"/>
    <w:rPr>
      <w:color w:val="000000"/>
      <w:w w:val="100"/>
    </w:rPr>
  </w:style>
  <w:style w:type="paragraph" w:styleId="a5">
    <w:name w:val="Body Text"/>
    <w:basedOn w:val="a"/>
    <w:link w:val="a6"/>
    <w:uiPriority w:val="1"/>
    <w:qFormat/>
    <w:rsid w:val="000036DE"/>
    <w:pPr>
      <w:widowControl w:val="0"/>
      <w:spacing w:before="163" w:after="0" w:line="240" w:lineRule="auto"/>
      <w:ind w:left="113"/>
    </w:pPr>
    <w:rPr>
      <w:rFonts w:ascii="Times New Roman" w:eastAsia="Times New Roman" w:hAnsi="Times New Roman"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0036DE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">
    <w:name w:val="Абзац списка1"/>
    <w:basedOn w:val="a"/>
    <w:rsid w:val="000036DE"/>
    <w:pPr>
      <w:ind w:left="720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C6E15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4">
    <w:name w:val="Подзаголовок Знак"/>
    <w:basedOn w:val="a0"/>
    <w:link w:val="a3"/>
    <w:rsid w:val="005C6E15"/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Zag11">
    <w:name w:val="Zag_11"/>
    <w:rsid w:val="000036DE"/>
    <w:rPr>
      <w:color w:val="000000"/>
      <w:w w:val="100"/>
    </w:rPr>
  </w:style>
  <w:style w:type="paragraph" w:styleId="a5">
    <w:name w:val="Body Text"/>
    <w:basedOn w:val="a"/>
    <w:link w:val="a6"/>
    <w:uiPriority w:val="1"/>
    <w:qFormat/>
    <w:rsid w:val="000036DE"/>
    <w:pPr>
      <w:widowControl w:val="0"/>
      <w:spacing w:before="163" w:after="0" w:line="240" w:lineRule="auto"/>
      <w:ind w:left="113"/>
    </w:pPr>
    <w:rPr>
      <w:rFonts w:ascii="Times New Roman" w:eastAsia="Times New Roman" w:hAnsi="Times New Roman"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0036DE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">
    <w:name w:val="Абзац списка1"/>
    <w:basedOn w:val="a"/>
    <w:rsid w:val="000036DE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1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13</cp:revision>
  <dcterms:created xsi:type="dcterms:W3CDTF">2019-09-02T11:54:00Z</dcterms:created>
  <dcterms:modified xsi:type="dcterms:W3CDTF">2019-09-21T15:58:00Z</dcterms:modified>
</cp:coreProperties>
</file>