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BB3" w:rsidRPr="00153BA5" w:rsidRDefault="008D4BB3" w:rsidP="008D4BB3">
      <w:pPr>
        <w:autoSpaceDE w:val="0"/>
        <w:autoSpaceDN w:val="0"/>
        <w:adjustRightInd w:val="0"/>
        <w:ind w:left="-1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3BA5">
        <w:rPr>
          <w:rFonts w:ascii="Times New Roman" w:hAnsi="Times New Roman" w:cs="Times New Roman"/>
          <w:b/>
          <w:sz w:val="24"/>
          <w:szCs w:val="24"/>
        </w:rPr>
        <w:t>КАЛЕНДАРНО-ТЕМАТИЧЕСКОЕ   ПЛАНИРОВАНИЕ   ПО   МАТЕМАТИКЕ      4 класс</w:t>
      </w:r>
    </w:p>
    <w:p w:rsidR="00153BA5" w:rsidRPr="00153BA5" w:rsidRDefault="00153BA5" w:rsidP="00153BA5">
      <w:pPr>
        <w:ind w:firstLine="567"/>
        <w:jc w:val="center"/>
        <w:rPr>
          <w:b/>
        </w:rPr>
      </w:pPr>
      <w:proofErr w:type="gramStart"/>
      <w:r w:rsidRPr="00153BA5">
        <w:rPr>
          <w:b/>
        </w:rPr>
        <w:t>согласно</w:t>
      </w:r>
      <w:proofErr w:type="gramEnd"/>
      <w:r w:rsidRPr="00153BA5">
        <w:rPr>
          <w:b/>
        </w:rPr>
        <w:t xml:space="preserve"> образовател</w:t>
      </w:r>
      <w:r w:rsidR="00D8365C">
        <w:rPr>
          <w:b/>
        </w:rPr>
        <w:t>ьной программы школы- 1</w:t>
      </w:r>
      <w:r w:rsidR="00A41A13">
        <w:rPr>
          <w:b/>
        </w:rPr>
        <w:t>40</w:t>
      </w:r>
      <w:r w:rsidR="00D8365C">
        <w:rPr>
          <w:b/>
        </w:rPr>
        <w:t xml:space="preserve"> часов</w:t>
      </w:r>
    </w:p>
    <w:p w:rsidR="00153BA5" w:rsidRPr="008D4BB3" w:rsidRDefault="00153BA5" w:rsidP="008D4BB3">
      <w:pPr>
        <w:autoSpaceDE w:val="0"/>
        <w:autoSpaceDN w:val="0"/>
        <w:adjustRightInd w:val="0"/>
        <w:ind w:left="-1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15417" w:type="dxa"/>
        <w:tblLayout w:type="fixed"/>
        <w:tblLook w:val="04A0"/>
      </w:tblPr>
      <w:tblGrid>
        <w:gridCol w:w="675"/>
        <w:gridCol w:w="1843"/>
        <w:gridCol w:w="12899"/>
      </w:tblGrid>
      <w:tr w:rsidR="008D4BB3" w:rsidRPr="008D4BB3" w:rsidTr="00A96579">
        <w:trPr>
          <w:trHeight w:val="16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D4BB3" w:rsidRPr="008D4BB3" w:rsidRDefault="008D4BB3" w:rsidP="00D23594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BB3">
              <w:rPr>
                <w:rFonts w:ascii="Times New Roman" w:hAnsi="Times New Roman"/>
                <w:b/>
                <w:sz w:val="28"/>
                <w:szCs w:val="28"/>
              </w:rPr>
              <w:t>№ п\</w:t>
            </w:r>
            <w:proofErr w:type="gramStart"/>
            <w:r w:rsidRPr="008D4BB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3" w:rsidRPr="008D4BB3" w:rsidRDefault="008D4BB3" w:rsidP="00D23594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BB3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BB3" w:rsidRPr="008D4BB3" w:rsidRDefault="008D4BB3" w:rsidP="00D23594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BB3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</w:tr>
      <w:tr w:rsidR="008D4BB3" w:rsidRPr="008D4BB3" w:rsidTr="00A96579">
        <w:trPr>
          <w:trHeight w:val="142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D4BB3" w:rsidRDefault="008D4BB3" w:rsidP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3" w:rsidRPr="008D4BB3" w:rsidRDefault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3" w:rsidRPr="008D4BB3" w:rsidRDefault="008D4BB3" w:rsidP="00C90B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Повторение </w:t>
            </w:r>
            <w:proofErr w:type="gramStart"/>
            <w:r w:rsidRPr="008D4B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8D4BB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90B0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8D4B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8D4BB3" w:rsidRPr="008D4BB3" w:rsidTr="00A96579">
        <w:trPr>
          <w:trHeight w:val="471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D4BB3" w:rsidRDefault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D4BB3" w:rsidRDefault="008D4BB3" w:rsidP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4BB3" w:rsidRPr="008D4BB3" w:rsidRDefault="00A96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4BB3" w:rsidRDefault="008D4BB3" w:rsidP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Повторение. Нумерация.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Четыре арифметических действия. Числовые выражения. Порядок выполнения действий.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Нахождение суммы нескольких слагаемых.</w:t>
            </w:r>
          </w:p>
        </w:tc>
      </w:tr>
      <w:tr w:rsidR="008D4BB3" w:rsidRPr="008D4BB3" w:rsidTr="00A96579">
        <w:trPr>
          <w:trHeight w:val="303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 w:rsidP="00A96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Алгоритм письменного вычитания трехзначных чисел.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 w:rsidP="00A9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08.09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Приемы письменного умножения трехзначного числа на </w:t>
            </w:r>
            <w:proofErr w:type="gramStart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однозначное</w:t>
            </w:r>
            <w:proofErr w:type="gramEnd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Приемы письменного умножения однозначного числа на </w:t>
            </w:r>
            <w:proofErr w:type="gramStart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трехзначное</w:t>
            </w:r>
            <w:proofErr w:type="gramEnd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Приемы письменного деления на однозначное число.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деление трехзначных чисел на </w:t>
            </w:r>
            <w:proofErr w:type="gramStart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однозначные</w:t>
            </w:r>
            <w:proofErr w:type="gramEnd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Письменное деление на однозначное число.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Деление трехзначного числа </w:t>
            </w:r>
            <w:proofErr w:type="gramStart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однозначное</w:t>
            </w:r>
            <w:proofErr w:type="gramEnd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, когда в записи частного есть нуль.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Знакомство со столбчатыми диаграммами. Чтение и составление столбчатых диаграмм.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 w:rsidP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21.09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952AE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Стартовая диагностика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Контрольная работа</w:t>
            </w:r>
            <w:bookmarkStart w:id="0" w:name="_GoBack"/>
            <w:bookmarkEnd w:id="0"/>
            <w:r w:rsidR="008D4BB3" w:rsidRPr="008D4B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D4BB3"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 теме «Числа от 1 до 1000. </w:t>
            </w:r>
          </w:p>
        </w:tc>
      </w:tr>
      <w:tr w:rsidR="008D4BB3" w:rsidRPr="008D4BB3" w:rsidTr="00A96579">
        <w:trPr>
          <w:trHeight w:val="46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D4BB3" w:rsidRPr="008D4BB3" w:rsidRDefault="008D4BB3" w:rsidP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22BD2" w:rsidRPr="008D4BB3" w:rsidRDefault="00A96579" w:rsidP="00422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контрольной работы.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BB3" w:rsidRPr="008D4BB3" w:rsidTr="00A96579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 w:rsidP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 w:rsidP="002B13E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Нумерация. </w:t>
            </w:r>
            <w:proofErr w:type="gramStart"/>
            <w:r w:rsidRPr="008D4B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8D4BB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B13E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8D4B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8D4BB3" w:rsidRPr="008D4BB3" w:rsidTr="00A96579">
        <w:trPr>
          <w:trHeight w:val="9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 w:rsidP="000D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2C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23.09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0D2CF5" w:rsidRDefault="008D4BB3" w:rsidP="000D2CF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0D2CF5">
              <w:rPr>
                <w:rFonts w:ascii="Times New Roman" w:hAnsi="Times New Roman"/>
                <w:sz w:val="28"/>
                <w:szCs w:val="28"/>
              </w:rPr>
              <w:t>Новая счётная единиц</w:t>
            </w:r>
            <w:proofErr w:type="gramStart"/>
            <w:r w:rsidRPr="000D2CF5">
              <w:rPr>
                <w:rFonts w:ascii="Times New Roman" w:hAnsi="Times New Roman"/>
                <w:sz w:val="28"/>
                <w:szCs w:val="28"/>
              </w:rPr>
              <w:t>а-</w:t>
            </w:r>
            <w:proofErr w:type="gramEnd"/>
            <w:r w:rsidRPr="000D2CF5">
              <w:rPr>
                <w:rFonts w:ascii="Times New Roman" w:hAnsi="Times New Roman"/>
                <w:sz w:val="28"/>
                <w:szCs w:val="28"/>
              </w:rPr>
              <w:t xml:space="preserve"> тысяча</w:t>
            </w:r>
            <w:r w:rsidR="000D2CF5">
              <w:rPr>
                <w:rFonts w:ascii="Times New Roman" w:hAnsi="Times New Roman"/>
                <w:sz w:val="28"/>
                <w:szCs w:val="28"/>
              </w:rPr>
              <w:t>.</w:t>
            </w:r>
            <w:r w:rsidR="000D2CF5">
              <w:t xml:space="preserve"> </w:t>
            </w:r>
            <w:r w:rsidR="000D2CF5" w:rsidRPr="000D2CF5">
              <w:rPr>
                <w:rFonts w:ascii="Times New Roman" w:hAnsi="Times New Roman"/>
                <w:sz w:val="28"/>
                <w:szCs w:val="28"/>
              </w:rPr>
              <w:t>Класс единиц и класс тысяч</w:t>
            </w:r>
            <w:r w:rsidR="000D2CF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 w:rsidP="000D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2C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25.09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0D2CF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Чтение многозначных чисел. </w:t>
            </w:r>
            <w:r w:rsidR="008D4BB3" w:rsidRPr="008D4BB3">
              <w:rPr>
                <w:rFonts w:ascii="Times New Roman" w:hAnsi="Times New Roman"/>
                <w:sz w:val="28"/>
                <w:szCs w:val="28"/>
              </w:rPr>
              <w:t>Запись  многозначных чисел.</w:t>
            </w:r>
            <w:r w:rsidR="002B13ED">
              <w:rPr>
                <w:rFonts w:ascii="Times New Roman" w:hAnsi="Times New Roman"/>
                <w:sz w:val="28"/>
                <w:szCs w:val="28"/>
              </w:rPr>
              <w:t xml:space="preserve"> Сравнение многозначных чисел.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 w:rsidP="000D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2C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28.09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>Представление многозначных чисел в виде суммы разрядных слагаемых.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 w:rsidP="002B1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B13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29.09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 xml:space="preserve">Увеличение (уменьшение) числа в 10, 100, 1000 раз.  </w:t>
            </w:r>
          </w:p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0D2CF5" w:rsidP="002B1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B13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30.09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>Нахождение общего количества единиц определенного разряда в данном числе.</w:t>
            </w:r>
          </w:p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2B13ED" w:rsidP="000D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02.10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>Класс миллионов и класс миллиардов.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0D2CF5" w:rsidP="002B1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2B13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D4BB3" w:rsidRPr="008D4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B13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D64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05.10</w:t>
            </w:r>
          </w:p>
          <w:p w:rsidR="00A96579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06.10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 xml:space="preserve">Закрепление по теме «Нумерация многозначных чисел»   </w:t>
            </w:r>
          </w:p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 w:rsidP="002B1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B13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07.10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Контрольная работа </w:t>
            </w:r>
            <w:r w:rsidRPr="008D4B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 теме «Числа, которые больше 1000. Нумерация»</w:t>
            </w:r>
          </w:p>
        </w:tc>
      </w:tr>
      <w:tr w:rsidR="008D4BB3" w:rsidRPr="008D4BB3" w:rsidTr="00A96579">
        <w:trPr>
          <w:trHeight w:val="49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D4BB3" w:rsidRPr="008D4BB3" w:rsidRDefault="008D4BB3" w:rsidP="002B1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B13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09.10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D4BB3" w:rsidRDefault="008D4BB3">
            <w:pPr>
              <w:pStyle w:val="a7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Анализ контрольной работы.</w:t>
            </w:r>
            <w:r w:rsidRPr="008D4B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0D2CF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Работа над ошибками.</w:t>
            </w:r>
          </w:p>
          <w:p w:rsidR="000D2CF5" w:rsidRPr="008D4BB3" w:rsidRDefault="000D2CF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CF5" w:rsidRPr="008D4BB3" w:rsidTr="00A96579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CF5" w:rsidRPr="008D4BB3" w:rsidRDefault="000D2CF5" w:rsidP="000D2C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CF5" w:rsidRPr="008D4BB3" w:rsidRDefault="000D2CF5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2CF5" w:rsidRPr="00FD0101" w:rsidRDefault="00FD0101" w:rsidP="00225744">
            <w:pPr>
              <w:pStyle w:val="a7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D0101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Величины </w:t>
            </w:r>
            <w:proofErr w:type="gramStart"/>
            <w:r w:rsidRPr="00FD0101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( </w:t>
            </w:r>
            <w:proofErr w:type="gramEnd"/>
            <w:r w:rsidRPr="00FD0101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1</w:t>
            </w:r>
            <w:r w:rsidR="00225744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  <w:r w:rsidRPr="00FD0101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ч)</w:t>
            </w:r>
          </w:p>
        </w:tc>
      </w:tr>
      <w:tr w:rsidR="008D4BB3" w:rsidRPr="008D4BB3" w:rsidTr="00A96579">
        <w:trPr>
          <w:trHeight w:val="31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 w:rsidP="00225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257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12.10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FD010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D0101">
              <w:rPr>
                <w:rFonts w:ascii="Times New Roman" w:hAnsi="Times New Roman"/>
                <w:sz w:val="28"/>
                <w:szCs w:val="28"/>
              </w:rPr>
              <w:t>Единица длины километр</w:t>
            </w:r>
            <w:proofErr w:type="gramStart"/>
            <w:r w:rsidRPr="00FD01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8D4BB3" w:rsidRPr="008D4BB3">
              <w:rPr>
                <w:rFonts w:ascii="Times New Roman" w:hAnsi="Times New Roman"/>
                <w:sz w:val="28"/>
                <w:szCs w:val="28"/>
              </w:rPr>
              <w:t>Таблица единиц длины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63DB" w:rsidRPr="008D4BB3" w:rsidRDefault="009F5EA4" w:rsidP="00FD0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 w:rsidP="00422BD2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13.10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Единицы площади. Квадратный километр, квадратный миллиметр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 w:rsidP="009F5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5EA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063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5EA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2BD2" w:rsidRDefault="00A96579" w:rsidP="00422BD2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14.10</w:t>
            </w:r>
          </w:p>
          <w:p w:rsidR="00A96579" w:rsidRPr="008D4BB3" w:rsidRDefault="00A96579" w:rsidP="00422BD2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16.10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Таблица единиц площади</w:t>
            </w:r>
            <w:r w:rsidR="00FD010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FD0101"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Измерение площади с помощью палетки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D64" w:rsidRDefault="009F5EA4" w:rsidP="009F5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28-</w:t>
            </w:r>
            <w:r w:rsidR="00737D6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  <w:p w:rsidR="009F5EA4" w:rsidRPr="008D4BB3" w:rsidRDefault="009F5EA4" w:rsidP="009F5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4063DB" w:rsidRPr="008D4BB3" w:rsidRDefault="004063DB" w:rsidP="00406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2BD2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19.10</w:t>
            </w:r>
          </w:p>
          <w:p w:rsidR="00A96579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20.10</w:t>
            </w:r>
          </w:p>
          <w:p w:rsidR="00A96579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21.10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Единицы массы. Тонна, центнер. Таблица единиц массы</w:t>
            </w:r>
          </w:p>
        </w:tc>
      </w:tr>
      <w:tr w:rsidR="008D4BB3" w:rsidRPr="008D4BB3" w:rsidTr="00A96579">
        <w:trPr>
          <w:trHeight w:val="43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4BB3" w:rsidRDefault="00406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F5E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201D4" w:rsidRPr="008D4BB3" w:rsidRDefault="00120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23.10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063DB" w:rsidRPr="008D4BB3" w:rsidRDefault="008D4BB3" w:rsidP="00406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="004063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 «Что узнали. Чему научились».</w:t>
            </w:r>
          </w:p>
        </w:tc>
      </w:tr>
      <w:tr w:rsidR="001201D4" w:rsidRPr="008D4BB3" w:rsidTr="00A96579">
        <w:trPr>
          <w:trHeight w:val="195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01D4" w:rsidRDefault="009F5EA4" w:rsidP="009F5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32-33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22BD2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26.10</w:t>
            </w:r>
          </w:p>
          <w:p w:rsidR="00A96579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27.10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01D4" w:rsidRPr="008D4BB3" w:rsidRDefault="001201D4" w:rsidP="00406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 Величины»</w:t>
            </w:r>
          </w:p>
        </w:tc>
      </w:tr>
      <w:tr w:rsidR="004063DB" w:rsidRPr="008D4BB3" w:rsidTr="00A96579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063DB" w:rsidRDefault="004063DB" w:rsidP="00406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063DB" w:rsidRPr="008D4BB3" w:rsidRDefault="004063DB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063DB" w:rsidRPr="004063DB" w:rsidRDefault="004063DB" w:rsidP="002257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63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Величины </w:t>
            </w:r>
            <w:proofErr w:type="gramStart"/>
            <w:r w:rsidRPr="004063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4063DB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продолжение)</w:t>
            </w:r>
            <w:r w:rsidR="002257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  <w:r w:rsidRPr="004063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</w:tr>
      <w:tr w:rsidR="00737D64" w:rsidRPr="008D4BB3" w:rsidTr="00A96579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7D64" w:rsidRDefault="00737D64" w:rsidP="00406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7D64" w:rsidRPr="008D4BB3" w:rsidRDefault="00A96579" w:rsidP="00D2359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28.10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7D64" w:rsidRPr="004063DB" w:rsidRDefault="00166D15" w:rsidP="00166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Контрольная работа   </w:t>
            </w: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теме «Величины»</w:t>
            </w:r>
          </w:p>
        </w:tc>
      </w:tr>
      <w:tr w:rsidR="00737D64" w:rsidRPr="008D4BB3" w:rsidTr="00A96579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D64" w:rsidRDefault="00737D64" w:rsidP="00406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D64" w:rsidRPr="008D4BB3" w:rsidRDefault="00A96579" w:rsidP="00D2359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30.10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D64" w:rsidRPr="00166D15" w:rsidRDefault="00166D15" w:rsidP="004063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Анализ контрольной работы.</w:t>
            </w: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</w:p>
        </w:tc>
      </w:tr>
      <w:tr w:rsidR="00737D64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D64" w:rsidRPr="008D4BB3" w:rsidRDefault="0073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7D64" w:rsidRPr="008D4BB3" w:rsidRDefault="00A96579" w:rsidP="00557B1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7D64" w:rsidRPr="008D4BB3" w:rsidRDefault="00166D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63DB">
              <w:rPr>
                <w:rFonts w:ascii="Times New Roman" w:hAnsi="Times New Roman"/>
                <w:sz w:val="28"/>
                <w:szCs w:val="28"/>
              </w:rPr>
              <w:t>Время. Единицы времени: секунда, век. Таблица единиц времени.</w:t>
            </w:r>
          </w:p>
        </w:tc>
      </w:tr>
      <w:tr w:rsidR="008D4BB3" w:rsidRPr="008D4BB3" w:rsidTr="00A96579">
        <w:trPr>
          <w:trHeight w:val="58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4BB3" w:rsidRPr="008D4BB3" w:rsidRDefault="009F5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4BB3" w:rsidRPr="008D4BB3" w:rsidRDefault="00A96579" w:rsidP="00557B1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0101" w:rsidRPr="008D4BB3" w:rsidRDefault="00166D15" w:rsidP="00166D1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4063DB">
              <w:rPr>
                <w:rFonts w:ascii="Times New Roman" w:hAnsi="Times New Roman"/>
                <w:sz w:val="28"/>
                <w:szCs w:val="28"/>
              </w:rPr>
              <w:t>Решение задач на определение начала, продолжительности и конца события.</w:t>
            </w:r>
          </w:p>
        </w:tc>
      </w:tr>
      <w:tr w:rsidR="00FD0101" w:rsidRPr="008D4BB3" w:rsidTr="00A96579">
        <w:trPr>
          <w:trHeight w:val="452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101" w:rsidRPr="008D4BB3" w:rsidRDefault="00FD0101" w:rsidP="00FD01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101" w:rsidRPr="008D4BB3" w:rsidRDefault="00FD010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101" w:rsidRPr="001201D4" w:rsidRDefault="001201D4" w:rsidP="00CA69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1201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Сложение и вычитание </w:t>
            </w:r>
            <w:proofErr w:type="gramStart"/>
            <w:r w:rsidRPr="001201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( </w:t>
            </w:r>
            <w:proofErr w:type="gramEnd"/>
            <w:r w:rsidRPr="001201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1</w:t>
            </w:r>
            <w:r w:rsidR="00CA69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  <w:r w:rsidRPr="001201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ч)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CA6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 w:rsidP="00557B1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1201D4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1201D4">
              <w:rPr>
                <w:rFonts w:ascii="Times New Roman" w:hAnsi="Times New Roman"/>
                <w:sz w:val="28"/>
                <w:szCs w:val="28"/>
              </w:rPr>
              <w:t>Алгоритмы письменного сложения и вычитания многозначных чисел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CA698A" w:rsidP="00CA6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 w:rsidP="00557B1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Нахождение неизвестного слагаемого</w:t>
            </w:r>
            <w:r w:rsidR="00CA698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CA698A"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Письменные приемы вычислений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CA698A" w:rsidP="00CA6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 w:rsidP="00557B1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>Нахождение неизвестного уменьшаемого, вычитаемого.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 w:rsidP="00CA6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A69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 w:rsidP="00557B1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>Нахождение нескольких долей целого.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 w:rsidP="00CA6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A69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 w:rsidP="00557B1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>Решение задач на нахождение нескольких долей целого и целого по его доле.</w:t>
            </w:r>
          </w:p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 w:rsidP="00CA6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A69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 w:rsidP="00557B1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120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01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Сложение и вычитание значений величин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CA69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 w:rsidP="00557B1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Решение задач на увеличение (уменьшение) числа на несколько единиц, выраженных в косвенной форме.</w:t>
            </w:r>
          </w:p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CA698A" w:rsidP="008D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 w:rsidP="00557B1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1201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Странички для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любознательных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D4BB3"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="008D4BB3" w:rsidRPr="008D4BB3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D4BB3"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 «Что узнали. Чему научились».</w:t>
            </w:r>
          </w:p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CA698A" w:rsidP="00120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 w:rsidP="00557B1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 w:rsidP="001201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Контрольная работа </w:t>
            </w: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теме «Сложение и вычитание»</w:t>
            </w:r>
          </w:p>
        </w:tc>
      </w:tr>
      <w:tr w:rsidR="008D4BB3" w:rsidRPr="008D4BB3" w:rsidTr="00A96579">
        <w:trPr>
          <w:trHeight w:val="63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D4BB3" w:rsidRPr="008D4BB3" w:rsidRDefault="00CA698A" w:rsidP="00120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i/>
                <w:sz w:val="28"/>
                <w:szCs w:val="28"/>
              </w:rPr>
              <w:t>Анализ контрольной работы</w:t>
            </w:r>
            <w:r w:rsidRPr="008D4BB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201D4"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  <w:p w:rsidR="001201D4" w:rsidRPr="008D4BB3" w:rsidRDefault="001201D4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01D4" w:rsidRPr="008D4BB3" w:rsidTr="00A96579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01D4" w:rsidRPr="008D4BB3" w:rsidRDefault="001201D4" w:rsidP="00120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01D4" w:rsidRPr="008D4BB3" w:rsidRDefault="001201D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01D4" w:rsidRPr="008D6474" w:rsidRDefault="008D6474" w:rsidP="008D6474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6474">
              <w:rPr>
                <w:rFonts w:ascii="Times New Roman" w:hAnsi="Times New Roman"/>
                <w:b/>
                <w:sz w:val="28"/>
                <w:szCs w:val="28"/>
              </w:rPr>
              <w:t xml:space="preserve">Умножение и деление </w:t>
            </w:r>
            <w:proofErr w:type="gramStart"/>
            <w:r w:rsidRPr="008D6474">
              <w:rPr>
                <w:rFonts w:ascii="Times New Roman" w:hAnsi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8D6474">
              <w:rPr>
                <w:rFonts w:ascii="Times New Roman" w:hAnsi="Times New Roman"/>
                <w:b/>
                <w:sz w:val="28"/>
                <w:szCs w:val="28"/>
              </w:rPr>
              <w:t>11 ч)</w:t>
            </w:r>
          </w:p>
        </w:tc>
      </w:tr>
      <w:tr w:rsidR="001201D4" w:rsidRPr="008D4BB3" w:rsidTr="00A96579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1D4" w:rsidRPr="008D4BB3" w:rsidRDefault="00647453" w:rsidP="00120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1D4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30.11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1D4" w:rsidRPr="008D4BB3" w:rsidRDefault="008D6474" w:rsidP="001201D4">
            <w:pPr>
              <w:pStyle w:val="a7"/>
              <w:rPr>
                <w:rFonts w:ascii="Times New Roman" w:hAnsi="Times New Roman"/>
                <w:i/>
                <w:sz w:val="28"/>
                <w:szCs w:val="28"/>
              </w:rPr>
            </w:pPr>
            <w:r w:rsidRPr="008D6474">
              <w:rPr>
                <w:rFonts w:ascii="Times New Roman" w:hAnsi="Times New Roman"/>
                <w:sz w:val="28"/>
                <w:szCs w:val="28"/>
              </w:rPr>
              <w:t xml:space="preserve">Алгоритм письменного умножения многозначного числа на </w:t>
            </w:r>
            <w:proofErr w:type="gramStart"/>
            <w:r w:rsidRPr="008D6474">
              <w:rPr>
                <w:rFonts w:ascii="Times New Roman" w:hAnsi="Times New Roman"/>
                <w:sz w:val="28"/>
                <w:szCs w:val="28"/>
              </w:rPr>
              <w:t>однозначное</w:t>
            </w:r>
            <w:proofErr w:type="gramEnd"/>
            <w:r w:rsidRPr="008D647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47453" w:rsidP="002C3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2C30EE" w:rsidP="002C30E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C30EE">
              <w:rPr>
                <w:rFonts w:ascii="Times New Roman" w:hAnsi="Times New Roman"/>
                <w:sz w:val="28"/>
                <w:szCs w:val="28"/>
              </w:rPr>
              <w:t>Умножение чисел, оканчивающи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2C30EE">
              <w:rPr>
                <w:rFonts w:ascii="Times New Roman" w:hAnsi="Times New Roman"/>
                <w:sz w:val="28"/>
                <w:szCs w:val="28"/>
              </w:rPr>
              <w:t>ся нулями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47453" w:rsidP="002C30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>Нахождение неизвестного множителя, неизвестного делимого, неизвестного делителя.</w:t>
            </w:r>
          </w:p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 w:rsidP="00647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474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2C30E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C30EE">
              <w:rPr>
                <w:rFonts w:ascii="Times New Roman" w:hAnsi="Times New Roman"/>
                <w:sz w:val="28"/>
                <w:szCs w:val="28"/>
              </w:rPr>
              <w:t xml:space="preserve">Алгоритм письменного деления многозначного числа на </w:t>
            </w:r>
            <w:proofErr w:type="gramStart"/>
            <w:r w:rsidRPr="002C30EE">
              <w:rPr>
                <w:rFonts w:ascii="Times New Roman" w:hAnsi="Times New Roman"/>
                <w:sz w:val="28"/>
                <w:szCs w:val="28"/>
              </w:rPr>
              <w:t>однозначное</w:t>
            </w:r>
            <w:proofErr w:type="gramEnd"/>
            <w:r w:rsidRPr="002C3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2C30EE" w:rsidP="00647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474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Задачи на увеличение и уменьшение числа в несколько раз, выраженные в косвенной форме.</w:t>
            </w:r>
          </w:p>
          <w:p w:rsidR="008D4BB3" w:rsidRPr="008D4BB3" w:rsidRDefault="008D4B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2C30EE" w:rsidP="00647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474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 xml:space="preserve">Деление многозначных чисел </w:t>
            </w:r>
            <w:proofErr w:type="gramStart"/>
            <w:r w:rsidRPr="008D4BB3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8D4BB3">
              <w:rPr>
                <w:rFonts w:ascii="Times New Roman" w:hAnsi="Times New Roman"/>
                <w:sz w:val="28"/>
                <w:szCs w:val="28"/>
              </w:rPr>
              <w:t xml:space="preserve"> однозначные, когда в записи частного есть 0.</w:t>
            </w:r>
          </w:p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47453" w:rsidP="008D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 xml:space="preserve">Задачи на пропорциональное деление. </w:t>
            </w:r>
            <w:r w:rsidRPr="008D4B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47453" w:rsidP="008D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Деление многозначных чисел </w:t>
            </w:r>
            <w:proofErr w:type="gramStart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однозначные, когда в записи частного есть 0.</w:t>
            </w:r>
          </w:p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47453" w:rsidP="008D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Деление многозначных чисел на </w:t>
            </w:r>
            <w:proofErr w:type="gramStart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однозначные</w:t>
            </w:r>
            <w:proofErr w:type="gramEnd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47453" w:rsidP="00647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Контрольная работа </w:t>
            </w: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теме «Умножение и деление на однозначное число»</w:t>
            </w:r>
            <w:r w:rsidRPr="008D4B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BB3" w:rsidRPr="008D4BB3" w:rsidTr="00A96579">
        <w:trPr>
          <w:trHeight w:val="61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D4BB3" w:rsidRPr="008D4BB3" w:rsidRDefault="00647453" w:rsidP="008D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4BB3" w:rsidRDefault="008D4B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Анализ контрольной работы</w:t>
            </w:r>
            <w:r w:rsidRPr="008D4BB3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D6474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8D6474" w:rsidRPr="008D4BB3" w:rsidRDefault="008D6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474" w:rsidRPr="008D4BB3" w:rsidTr="00A96579">
        <w:trPr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474" w:rsidRPr="008D4BB3" w:rsidRDefault="008D6474" w:rsidP="008D64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474" w:rsidRPr="008D4BB3" w:rsidRDefault="008D647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6474" w:rsidRPr="001F10F3" w:rsidRDefault="001F10F3" w:rsidP="001F10F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1F10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Умножение и деление </w:t>
            </w:r>
            <w:proofErr w:type="gramStart"/>
            <w:r w:rsidRPr="001F10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( </w:t>
            </w:r>
            <w:proofErr w:type="gramEnd"/>
            <w:r w:rsidRPr="001F10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продолжение) 40 ч.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D4BB3" w:rsidRPr="008D4B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D4BB3" w:rsidRPr="008D4BB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B14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18.12</w:t>
            </w:r>
          </w:p>
          <w:p w:rsidR="00A96579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1F10F3" w:rsidRPr="001F10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Скорость. Время. Расстояние. </w:t>
            </w: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Взаимосвязь между скоростью, временем и расстоянием.</w:t>
            </w:r>
          </w:p>
          <w:p w:rsidR="008D4BB3" w:rsidRPr="008D4BB3" w:rsidRDefault="008D4BB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D4BB3"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>Умножение числа на произведение.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8D4BB3"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D4BB3" w:rsidRPr="008D4B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2BD2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23.12</w:t>
            </w:r>
          </w:p>
          <w:p w:rsidR="00A96579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 xml:space="preserve">Письменное умножение на числа, оканчивающиеся нулями. </w:t>
            </w:r>
          </w:p>
          <w:p w:rsidR="00682600" w:rsidRPr="008D4BB3" w:rsidRDefault="0068260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D4BB3" w:rsidRPr="008D4B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>Письменное умножение двух многозначных чисел, оканчивающихся нулями.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D4BB3" w:rsidRPr="008D4B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-66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2BD2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29.12</w:t>
            </w:r>
          </w:p>
          <w:p w:rsidR="00A96579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>Решение задач на встречное движение.</w:t>
            </w:r>
          </w:p>
          <w:p w:rsidR="00682600" w:rsidRPr="008D4BB3" w:rsidRDefault="0068260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2BD2" w:rsidRPr="008D4BB3" w:rsidRDefault="00A96579" w:rsidP="00422BD2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>Перестановка и группировка множителей.</w:t>
            </w:r>
          </w:p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 xml:space="preserve">Странички для </w:t>
            </w:r>
            <w:proofErr w:type="gramStart"/>
            <w:r w:rsidRPr="008D4BB3">
              <w:rPr>
                <w:rFonts w:ascii="Times New Roman" w:hAnsi="Times New Roman"/>
                <w:sz w:val="28"/>
                <w:szCs w:val="28"/>
              </w:rPr>
              <w:t>любознательных</w:t>
            </w:r>
            <w:proofErr w:type="gramEnd"/>
            <w:r w:rsidRPr="008D4BB3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 «Что узнали. Чему научились»</w:t>
            </w:r>
            <w:r w:rsidRPr="008D4BB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Взаимная проверка знаний «Помогаем друг другу сделать шаг к успеху»</w:t>
            </w:r>
            <w:r w:rsidRPr="008D4BB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8D4BB3" w:rsidRP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  <w:p w:rsidR="008D4BB3" w:rsidRP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2BD2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18.01</w:t>
            </w:r>
          </w:p>
          <w:p w:rsidR="00A96579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>Деление числа на произведение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  <w:p w:rsidR="00682600" w:rsidRP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2BD2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20.01</w:t>
            </w:r>
          </w:p>
          <w:p w:rsidR="00A96579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>Деление с остатком на 10, 100, 1000.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  <w:p w:rsidR="00682600" w:rsidRP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2BD2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25.01</w:t>
            </w:r>
          </w:p>
          <w:p w:rsidR="00A96579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>Решение задач на пропорциональное деление.</w:t>
            </w:r>
          </w:p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  <w:p w:rsidR="008D4BB3" w:rsidRP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2BD2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27.01</w:t>
            </w:r>
          </w:p>
          <w:p w:rsidR="00A96579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29.01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>Письменное деление на числа, оканчивающиеся нулями.</w:t>
            </w:r>
          </w:p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  <w:p w:rsidR="008D4BB3" w:rsidRP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2BD2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01.02</w:t>
            </w:r>
          </w:p>
          <w:p w:rsidR="00A96579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>Приёмы письменного деления на числа, оканчивающиеся нулями.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2BD2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03.02</w:t>
            </w:r>
          </w:p>
          <w:p w:rsidR="00A96579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>Решение задач на движение в противоположных направлениях.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sz w:val="28"/>
                <w:szCs w:val="28"/>
              </w:rPr>
              <w:t xml:space="preserve">Закрепление и систематизация знаний по теме «Деление и умножение на числа, оканчивающиеся нулями». 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 w:rsidP="001F10F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Контрольная работа </w:t>
            </w:r>
            <w:r w:rsidRPr="008D4BB3">
              <w:rPr>
                <w:rFonts w:ascii="Times New Roman" w:hAnsi="Times New Roman"/>
                <w:sz w:val="28"/>
                <w:szCs w:val="28"/>
              </w:rPr>
              <w:t>по теме «Умножение и деление на числа, оканчивающиеся нулями».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 w:rsidP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pStyle w:val="a7"/>
              <w:rPr>
                <w:rFonts w:ascii="Times New Roman" w:hAnsi="Times New Roman"/>
                <w:i/>
                <w:sz w:val="28"/>
                <w:szCs w:val="28"/>
              </w:rPr>
            </w:pPr>
            <w:r w:rsidRPr="008D4BB3">
              <w:rPr>
                <w:rFonts w:ascii="Times New Roman" w:hAnsi="Times New Roman"/>
                <w:i/>
                <w:sz w:val="28"/>
                <w:szCs w:val="28"/>
              </w:rPr>
              <w:t xml:space="preserve">Анализ контрольной работы. </w:t>
            </w:r>
            <w:r w:rsidR="001F10F3" w:rsidRPr="008D4BB3">
              <w:rPr>
                <w:rFonts w:ascii="Times New Roman" w:hAnsi="Times New Roman"/>
                <w:sz w:val="28"/>
                <w:szCs w:val="28"/>
              </w:rPr>
              <w:t xml:space="preserve">Повторение </w:t>
            </w:r>
            <w:proofErr w:type="gramStart"/>
            <w:r w:rsidR="001F10F3" w:rsidRPr="008D4BB3">
              <w:rPr>
                <w:rFonts w:ascii="Times New Roman" w:hAnsi="Times New Roman"/>
                <w:sz w:val="28"/>
                <w:szCs w:val="28"/>
              </w:rPr>
              <w:t>пройденного</w:t>
            </w:r>
            <w:proofErr w:type="gramEnd"/>
            <w:r w:rsidR="001F10F3" w:rsidRPr="008D4BB3">
              <w:rPr>
                <w:rFonts w:ascii="Times New Roman" w:hAnsi="Times New Roman"/>
                <w:sz w:val="28"/>
                <w:szCs w:val="28"/>
              </w:rPr>
              <w:t xml:space="preserve"> «Что узнали. Чему научились».</w:t>
            </w:r>
          </w:p>
          <w:p w:rsidR="008D4BB3" w:rsidRPr="008D4BB3" w:rsidRDefault="008D4BB3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  <w:p w:rsidR="008D4BB3" w:rsidRP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3594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12.02</w:t>
            </w:r>
          </w:p>
          <w:p w:rsidR="00A96579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Умножение числа на сумму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  <w:p w:rsidR="008D4BB3" w:rsidRP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2BD2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16.02</w:t>
            </w:r>
          </w:p>
          <w:p w:rsidR="00A96579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Default="008D4B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Письменное умножение на двузначное число</w:t>
            </w:r>
          </w:p>
          <w:p w:rsidR="001F10F3" w:rsidRDefault="001F10F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1F10F3" w:rsidRPr="008D4BB3" w:rsidRDefault="001F10F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</w:t>
            </w:r>
          </w:p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6F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19.02</w:t>
            </w:r>
          </w:p>
          <w:p w:rsidR="00A96579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Задачи на нахождение неизвестных по двум разностям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6F3" w:rsidRDefault="00A96579" w:rsidP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24.02</w:t>
            </w:r>
          </w:p>
          <w:p w:rsidR="00A96579" w:rsidRPr="008D4BB3" w:rsidRDefault="00A96579" w:rsidP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26.02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8D4BB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Письменное умножение на трехзначное число</w:t>
            </w:r>
          </w:p>
          <w:p w:rsidR="008D4BB3" w:rsidRPr="008D4BB3" w:rsidRDefault="008D4B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  <w:p w:rsidR="008D4BB3" w:rsidRP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6F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01.03</w:t>
            </w:r>
          </w:p>
          <w:p w:rsidR="00A96579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02.03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Закрепление приемов умножения на трехзначное число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95-96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6F3" w:rsidRDefault="00A96579" w:rsidP="00FB72E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03.03</w:t>
            </w:r>
          </w:p>
          <w:p w:rsidR="00A96579" w:rsidRPr="008D4BB3" w:rsidRDefault="00A96579" w:rsidP="00FB72E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05.03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 «Что узнали. Чему научились».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 w:rsidP="006A6E6D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09.03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Контрольная работа</w:t>
            </w:r>
            <w:r w:rsidRPr="008D4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  по теме «Умножение на двузначное и трехзначное число»</w:t>
            </w:r>
          </w:p>
        </w:tc>
      </w:tr>
      <w:tr w:rsidR="008D4BB3" w:rsidRPr="008D4BB3" w:rsidTr="00A96579">
        <w:trPr>
          <w:trHeight w:val="43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D4BB3" w:rsidRPr="008D4BB3" w:rsidRDefault="00682600" w:rsidP="00682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10.03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D4BB3" w:rsidRDefault="008D4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i/>
                <w:sz w:val="28"/>
                <w:szCs w:val="28"/>
              </w:rPr>
              <w:t>Анализ контрольной работы.</w:t>
            </w: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</w:t>
            </w:r>
            <w:proofErr w:type="gramStart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 «Что узнали. Чему научились».</w:t>
            </w:r>
          </w:p>
          <w:p w:rsidR="001F10F3" w:rsidRPr="008D4BB3" w:rsidRDefault="001F10F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1F10F3" w:rsidRPr="008D4BB3" w:rsidTr="00A96579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0F3" w:rsidRPr="008D4BB3" w:rsidRDefault="001F10F3" w:rsidP="001F10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0F3" w:rsidRPr="008D4BB3" w:rsidRDefault="001F10F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0F3" w:rsidRPr="001F10F3" w:rsidRDefault="001F10F3" w:rsidP="001F10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0F3">
              <w:rPr>
                <w:rFonts w:ascii="Times New Roman" w:hAnsi="Times New Roman" w:cs="Times New Roman"/>
                <w:b/>
                <w:sz w:val="28"/>
                <w:szCs w:val="28"/>
              </w:rPr>
              <w:t>Умножение и делени</w:t>
            </w:r>
            <w:proofErr w:type="gramStart"/>
            <w:r w:rsidRPr="001F10F3">
              <w:rPr>
                <w:rFonts w:ascii="Times New Roman" w:hAnsi="Times New Roman" w:cs="Times New Roman"/>
                <w:b/>
                <w:sz w:val="28"/>
                <w:szCs w:val="28"/>
              </w:rPr>
              <w:t>е(</w:t>
            </w:r>
            <w:proofErr w:type="gramEnd"/>
            <w:r w:rsidRPr="001F10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продолжение) 20 ч.</w:t>
            </w:r>
          </w:p>
        </w:tc>
      </w:tr>
      <w:tr w:rsidR="001A4F6E" w:rsidRPr="008D4BB3" w:rsidTr="00A96579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6E4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12.03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E405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Алгоритм письменного деления многозначного числа на двузначное и трёхзначное число</w:t>
            </w:r>
          </w:p>
        </w:tc>
      </w:tr>
      <w:tr w:rsidR="001A4F6E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15.03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Письменное деление с остатком на двузначное число</w:t>
            </w:r>
          </w:p>
        </w:tc>
      </w:tr>
      <w:tr w:rsidR="001A4F6E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16.03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Алгоритм письменного деления на двузначное число</w:t>
            </w:r>
          </w:p>
        </w:tc>
      </w:tr>
      <w:tr w:rsidR="001A4F6E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17.03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Письменное деление на двузначное число</w:t>
            </w:r>
          </w:p>
        </w:tc>
      </w:tr>
      <w:tr w:rsidR="001A4F6E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19.03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Письменное деление на двузначное число </w:t>
            </w:r>
          </w:p>
        </w:tc>
      </w:tr>
      <w:tr w:rsidR="001A4F6E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22.03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Письменное деление на двузначное число</w:t>
            </w:r>
          </w:p>
        </w:tc>
      </w:tr>
      <w:tr w:rsidR="001A4F6E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23.03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Письменное деление на двузначное число, когда в записи частного есть нули</w:t>
            </w:r>
          </w:p>
        </w:tc>
      </w:tr>
      <w:tr w:rsidR="001A4F6E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24.03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A96579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D4BB3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Контрольная работа  </w:t>
            </w:r>
            <w:r w:rsidRPr="008D4B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 теме «Деление на двузначное число»</w:t>
            </w:r>
          </w:p>
        </w:tc>
      </w:tr>
      <w:tr w:rsidR="001A4F6E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26.03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A9657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Анализ контрольной работы.</w:t>
            </w: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над ошибками.</w:t>
            </w:r>
          </w:p>
        </w:tc>
      </w:tr>
      <w:tr w:rsidR="001A4F6E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05.04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6E4058" w:rsidRDefault="00A9657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Письменное деление на двузначное число</w:t>
            </w:r>
          </w:p>
        </w:tc>
      </w:tr>
      <w:tr w:rsidR="001A4F6E" w:rsidRPr="008D4BB3" w:rsidTr="00A96579">
        <w:trPr>
          <w:trHeight w:val="3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A4F6E" w:rsidRPr="008D4BB3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06.04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A4F6E" w:rsidRPr="008D4BB3" w:rsidRDefault="001A4F6E" w:rsidP="00A9657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96579"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="00A96579" w:rsidRPr="008D4BB3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="00A96579"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 «Что узнали. Чему научились</w:t>
            </w:r>
            <w:r w:rsidR="00A9657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1A4F6E" w:rsidRPr="008D4BB3" w:rsidTr="00A96579">
        <w:trPr>
          <w:trHeight w:val="390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4F6E" w:rsidRPr="008D4BB3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07.04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4F6E" w:rsidRPr="008D4BB3" w:rsidRDefault="001A4F6E" w:rsidP="006E405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44F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Куб. Пирамида. Шар. </w:t>
            </w:r>
            <w:proofErr w:type="gramStart"/>
            <w:r w:rsidRPr="00244F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Распознавание и названия геометрических тел: куб, шар, пирамида, куб, пирамида: вершины, грани, рёбра куба.</w:t>
            </w:r>
            <w:proofErr w:type="gramEnd"/>
          </w:p>
        </w:tc>
      </w:tr>
      <w:tr w:rsidR="001A4F6E" w:rsidRPr="008D4BB3" w:rsidTr="00A96579">
        <w:trPr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4F6E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09.04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4F6E" w:rsidRDefault="001A4F6E" w:rsidP="006E405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44FE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Развёртка куба. Развёртка пирамиды. Изготовление моделей куба, пирамиды.</w:t>
            </w:r>
          </w:p>
        </w:tc>
      </w:tr>
      <w:tr w:rsidR="001A4F6E" w:rsidRPr="008D4BB3" w:rsidTr="00A96579">
        <w:trPr>
          <w:trHeight w:val="43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12.04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1A4F6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Письменное деление на трехзначное число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1A4F6E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6F3" w:rsidRPr="008D4BB3" w:rsidRDefault="00A96579" w:rsidP="009726F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13.04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умножения делением</w:t>
            </w:r>
          </w:p>
        </w:tc>
      </w:tr>
      <w:tr w:rsidR="001A4F6E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14.04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с остатком</w:t>
            </w:r>
          </w:p>
        </w:tc>
      </w:tr>
      <w:tr w:rsidR="001A4F6E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16.04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на трехзначное число закрепление</w:t>
            </w:r>
          </w:p>
        </w:tc>
      </w:tr>
      <w:tr w:rsidR="001A4F6E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19.04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 «Что узнали. Чему научились». Странички для </w:t>
            </w:r>
            <w:proofErr w:type="gramStart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любознательных</w:t>
            </w:r>
            <w:proofErr w:type="gramEnd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A4F6E" w:rsidRPr="008D4BB3" w:rsidTr="00A96579">
        <w:trPr>
          <w:trHeight w:val="40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A4F6E" w:rsidRPr="008D4BB3" w:rsidRDefault="001A4F6E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20.04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A4F6E" w:rsidRPr="008D4BB3" w:rsidRDefault="001A4F6E" w:rsidP="00244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Контрольная работа  </w:t>
            </w: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теме «Деление на трехзначное число»</w:t>
            </w:r>
          </w:p>
        </w:tc>
      </w:tr>
      <w:tr w:rsidR="00A4658D" w:rsidRPr="008D4BB3" w:rsidTr="00A96579">
        <w:trPr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4658D" w:rsidRPr="008D4BB3" w:rsidRDefault="00A4658D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4658D" w:rsidRPr="008D4BB3" w:rsidRDefault="00A96579" w:rsidP="00FB72E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21.04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4658D" w:rsidRDefault="00A4658D" w:rsidP="00244F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i/>
                <w:sz w:val="28"/>
                <w:szCs w:val="28"/>
              </w:rPr>
              <w:t>Анализ контрольной работы.</w:t>
            </w: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</w:t>
            </w:r>
            <w:proofErr w:type="gramStart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 «Что узнали. Чему научились».</w:t>
            </w:r>
          </w:p>
          <w:p w:rsidR="00A4658D" w:rsidRPr="008D4BB3" w:rsidRDefault="00A4658D" w:rsidP="00244FE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44FE9" w:rsidRPr="008D4BB3" w:rsidTr="00A96579">
        <w:trPr>
          <w:trHeight w:val="225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FE9" w:rsidRPr="008D4BB3" w:rsidRDefault="00244FE9" w:rsidP="00244F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FE9" w:rsidRPr="008D4BB3" w:rsidRDefault="00244FE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FE9" w:rsidRPr="008D4BB3" w:rsidRDefault="00244FE9" w:rsidP="00A41A1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244F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Итоговое повторение (</w:t>
            </w:r>
            <w:r w:rsidR="00A9657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18</w:t>
            </w:r>
            <w:r w:rsidRPr="00244F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ч)</w:t>
            </w:r>
          </w:p>
        </w:tc>
      </w:tr>
      <w:tr w:rsidR="001A4F6E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235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23.04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Нумерация</w:t>
            </w:r>
          </w:p>
        </w:tc>
      </w:tr>
      <w:tr w:rsidR="001A4F6E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235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26.04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Выражения и уравнения</w:t>
            </w:r>
          </w:p>
        </w:tc>
      </w:tr>
      <w:tr w:rsidR="001A4F6E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235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27.04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Арифметические действия: сложение и вычитание</w:t>
            </w:r>
          </w:p>
        </w:tc>
      </w:tr>
      <w:tr w:rsidR="001A4F6E" w:rsidRPr="008D4BB3" w:rsidTr="00A96579">
        <w:trPr>
          <w:trHeight w:val="3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A4F6E" w:rsidRPr="008D4BB3" w:rsidRDefault="001A4F6E" w:rsidP="00235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28.04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A4F6E" w:rsidRPr="008D4BB3" w:rsidRDefault="001A4F6E" w:rsidP="002355D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Арифметические действия: умножение и деление</w:t>
            </w:r>
          </w:p>
        </w:tc>
      </w:tr>
      <w:tr w:rsidR="001A4F6E" w:rsidRPr="008D4BB3" w:rsidTr="00A96579">
        <w:trPr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4F6E" w:rsidRPr="008D4BB3" w:rsidRDefault="001A4F6E" w:rsidP="00235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30.04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4F6E" w:rsidRPr="008D4BB3" w:rsidRDefault="001A4F6E" w:rsidP="00DF1D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о порядке выполнения действий</w:t>
            </w:r>
          </w:p>
        </w:tc>
      </w:tr>
      <w:tr w:rsidR="001A4F6E" w:rsidRPr="008D4BB3" w:rsidTr="00A96579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1A4F6E" w:rsidP="00235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8D4BB3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05.05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4F6E" w:rsidRPr="00DF1DC6" w:rsidRDefault="001A4F6E" w:rsidP="00DF1DC6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Итоговая контрольная работа за 4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класс</w:t>
            </w:r>
            <w:r w:rsidRPr="008D4B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A4F6E" w:rsidRPr="008D4BB3" w:rsidRDefault="001A4F6E" w:rsidP="00D2359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4F6E" w:rsidRPr="008D4BB3" w:rsidTr="00A96579">
        <w:trPr>
          <w:trHeight w:val="51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A4F6E" w:rsidRPr="008D4BB3" w:rsidRDefault="001A4F6E" w:rsidP="00235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A4F6E" w:rsidRDefault="00A96579" w:rsidP="006B506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07.05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A4F6E" w:rsidRDefault="001A4F6E" w:rsidP="00DF1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Анализ контрольной работы.</w:t>
            </w:r>
            <w:r w:rsidRPr="008D4B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</w:t>
            </w:r>
            <w:proofErr w:type="gramStart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8D4BB3">
              <w:rPr>
                <w:rFonts w:ascii="Times New Roman" w:hAnsi="Times New Roman" w:cs="Times New Roman"/>
                <w:sz w:val="28"/>
                <w:szCs w:val="28"/>
              </w:rPr>
              <w:t xml:space="preserve"> «Что узнали. Чему научились».</w:t>
            </w:r>
          </w:p>
          <w:p w:rsidR="001A4F6E" w:rsidRPr="008D4BB3" w:rsidRDefault="001A4F6E" w:rsidP="00DF1D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12689" w:rsidRPr="008D4BB3" w:rsidTr="00A96579">
        <w:trPr>
          <w:trHeight w:val="450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2689" w:rsidRPr="008D4BB3" w:rsidRDefault="00F12689" w:rsidP="00235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2689" w:rsidRDefault="00A96579" w:rsidP="00D8365C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2689" w:rsidRPr="008D4BB3" w:rsidRDefault="00F12689" w:rsidP="00DF1DC6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о порядке выполнения действий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 w:rsidP="00235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55D9">
              <w:rPr>
                <w:rFonts w:ascii="Times New Roman" w:hAnsi="Times New Roman" w:cs="Times New Roman"/>
                <w:sz w:val="28"/>
                <w:szCs w:val="28"/>
              </w:rPr>
              <w:t>27-128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26F3" w:rsidRDefault="00A96579" w:rsidP="00A41A1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12.05</w:t>
            </w:r>
          </w:p>
          <w:p w:rsidR="00A96579" w:rsidRPr="008D4BB3" w:rsidRDefault="00A96579" w:rsidP="00A41A1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14.05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1A4F6E" w:rsidP="001A4F6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Правила о порядке выполнения действий</w:t>
            </w:r>
          </w:p>
        </w:tc>
      </w:tr>
      <w:tr w:rsidR="00A41A1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1A13" w:rsidRPr="008D4BB3" w:rsidRDefault="00A41A13" w:rsidP="00235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1A13" w:rsidRPr="008D4BB3" w:rsidRDefault="00A96579" w:rsidP="00FB72E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17.05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1A4F6E" w:rsidP="001A4F6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Величины</w:t>
            </w:r>
          </w:p>
          <w:p w:rsidR="00A41A13" w:rsidRPr="008D4BB3" w:rsidRDefault="00A41A1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1A1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1A13" w:rsidRPr="008D4BB3" w:rsidRDefault="00A41A13" w:rsidP="002355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1A13" w:rsidRDefault="00A96579" w:rsidP="00FB72E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4F6E" w:rsidRPr="008D4BB3" w:rsidRDefault="00A41A13" w:rsidP="001A4F6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1A4F6E"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Величины</w:t>
            </w:r>
          </w:p>
          <w:p w:rsidR="00A41A13" w:rsidRPr="008D4BB3" w:rsidRDefault="00A41A13" w:rsidP="002355D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 w:rsidP="0010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96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B7C" w:rsidRPr="008D4BB3" w:rsidRDefault="00A96579" w:rsidP="00A41A13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19.05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1A4F6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Геометрические фигуры</w:t>
            </w:r>
          </w:p>
        </w:tc>
      </w:tr>
      <w:tr w:rsidR="008D4BB3" w:rsidRPr="008D4BB3" w:rsidTr="00A9657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8D4BB3" w:rsidP="0010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965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4BB3" w:rsidRPr="008D4BB3" w:rsidRDefault="00A96579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4BB3" w:rsidRPr="008D4BB3" w:rsidRDefault="001A4F6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Геометрические фигуры</w:t>
            </w:r>
          </w:p>
        </w:tc>
      </w:tr>
      <w:tr w:rsidR="008D4BB3" w:rsidRPr="008D4BB3" w:rsidTr="00A96579">
        <w:trPr>
          <w:trHeight w:val="100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D4BB3" w:rsidRDefault="008D4BB3" w:rsidP="0010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965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41A13" w:rsidRPr="008D4BB3" w:rsidRDefault="00D8365C" w:rsidP="00A96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965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26F3" w:rsidRDefault="00A96579" w:rsidP="00D8365C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24.05</w:t>
            </w:r>
          </w:p>
          <w:p w:rsidR="00A96579" w:rsidRPr="008D4BB3" w:rsidRDefault="00A96579" w:rsidP="00D8365C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25.05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D4BB3" w:rsidRPr="008D4BB3" w:rsidRDefault="001A4F6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Решение задач.</w:t>
            </w:r>
          </w:p>
        </w:tc>
      </w:tr>
      <w:tr w:rsidR="00A41A13" w:rsidRPr="008D4BB3" w:rsidTr="00A96579">
        <w:trPr>
          <w:trHeight w:val="254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41A13" w:rsidRPr="008D4BB3" w:rsidRDefault="00A41A13" w:rsidP="0010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965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41A13" w:rsidRPr="008D4BB3" w:rsidRDefault="00A96579" w:rsidP="00FB72E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26.05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41A13" w:rsidRPr="008D4BB3" w:rsidRDefault="001A4F6E" w:rsidP="00A41A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Распознавание и названия геометрических тел: куб, пирамида, шар. Изготовление моделей куба, пирамиды.</w:t>
            </w:r>
          </w:p>
        </w:tc>
      </w:tr>
      <w:tr w:rsidR="00A41A13" w:rsidRPr="008D4BB3" w:rsidTr="00A96579">
        <w:trPr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41A13" w:rsidRDefault="00A41A13" w:rsidP="0010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965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41A13" w:rsidRDefault="00A96579" w:rsidP="00D8365C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28.05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41A13" w:rsidRPr="008D4BB3" w:rsidRDefault="00A41A13" w:rsidP="00A41A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Обобщающий урок </w:t>
            </w:r>
            <w:proofErr w:type="gramStart"/>
            <w:r w:rsidRPr="008D4BB3">
              <w:rPr>
                <w:rFonts w:ascii="Times New Roman" w:eastAsia="Times New Roman" w:hAnsi="Times New Roman" w:cs="Times New Roman"/>
                <w:sz w:val="28"/>
                <w:szCs w:val="28"/>
              </w:rPr>
              <w:t>–и</w:t>
            </w:r>
            <w:proofErr w:type="gramEnd"/>
            <w:r w:rsidRPr="008D4BB3">
              <w:rPr>
                <w:rFonts w:ascii="Times New Roman" w:eastAsia="Times New Roman" w:hAnsi="Times New Roman" w:cs="Times New Roman"/>
                <w:sz w:val="28"/>
                <w:szCs w:val="28"/>
              </w:rPr>
              <w:t>гра</w:t>
            </w:r>
          </w:p>
          <w:p w:rsidR="00A41A13" w:rsidRPr="008D4BB3" w:rsidRDefault="00A41A13" w:rsidP="00A41A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4B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«В поисках клада»</w:t>
            </w:r>
          </w:p>
        </w:tc>
      </w:tr>
    </w:tbl>
    <w:p w:rsidR="008D4BB3" w:rsidRPr="008D4BB3" w:rsidRDefault="008D4BB3" w:rsidP="008D4BB3">
      <w:pPr>
        <w:rPr>
          <w:rFonts w:ascii="Times New Roman" w:hAnsi="Times New Roman" w:cs="Times New Roman"/>
          <w:sz w:val="24"/>
          <w:szCs w:val="24"/>
        </w:rPr>
      </w:pPr>
    </w:p>
    <w:p w:rsidR="00DF08A1" w:rsidRPr="008D4BB3" w:rsidRDefault="00DF08A1">
      <w:pPr>
        <w:rPr>
          <w:rFonts w:ascii="Times New Roman" w:hAnsi="Times New Roman" w:cs="Times New Roman"/>
          <w:sz w:val="24"/>
          <w:szCs w:val="24"/>
        </w:rPr>
      </w:pPr>
    </w:p>
    <w:sectPr w:rsidR="00DF08A1" w:rsidRPr="008D4BB3" w:rsidSect="008D4BB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F028D"/>
    <w:rsid w:val="000D2CF5"/>
    <w:rsid w:val="00104B7C"/>
    <w:rsid w:val="001201D4"/>
    <w:rsid w:val="00153BA5"/>
    <w:rsid w:val="00166D15"/>
    <w:rsid w:val="001A4F6E"/>
    <w:rsid w:val="001F10F3"/>
    <w:rsid w:val="00225744"/>
    <w:rsid w:val="002355D9"/>
    <w:rsid w:val="00244FE9"/>
    <w:rsid w:val="002B13ED"/>
    <w:rsid w:val="002C30EE"/>
    <w:rsid w:val="004063DB"/>
    <w:rsid w:val="00422BD2"/>
    <w:rsid w:val="004A6C4D"/>
    <w:rsid w:val="00557B14"/>
    <w:rsid w:val="00647453"/>
    <w:rsid w:val="00682600"/>
    <w:rsid w:val="006A6E6D"/>
    <w:rsid w:val="006E4058"/>
    <w:rsid w:val="00737D64"/>
    <w:rsid w:val="007A1103"/>
    <w:rsid w:val="008D4BB3"/>
    <w:rsid w:val="008D6474"/>
    <w:rsid w:val="00952AE4"/>
    <w:rsid w:val="009556BA"/>
    <w:rsid w:val="0095597F"/>
    <w:rsid w:val="009726F3"/>
    <w:rsid w:val="009F5EA4"/>
    <w:rsid w:val="00A41A13"/>
    <w:rsid w:val="00A4658D"/>
    <w:rsid w:val="00A96579"/>
    <w:rsid w:val="00AF028D"/>
    <w:rsid w:val="00BA51C6"/>
    <w:rsid w:val="00C66F4A"/>
    <w:rsid w:val="00C7484E"/>
    <w:rsid w:val="00C90B0B"/>
    <w:rsid w:val="00CA698A"/>
    <w:rsid w:val="00D23594"/>
    <w:rsid w:val="00D8365C"/>
    <w:rsid w:val="00DF08A1"/>
    <w:rsid w:val="00DF1DC6"/>
    <w:rsid w:val="00F12689"/>
    <w:rsid w:val="00FB72E1"/>
    <w:rsid w:val="00FD0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BB3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4BB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8D4BB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9">
    <w:name w:val="heading 9"/>
    <w:basedOn w:val="a"/>
    <w:next w:val="a"/>
    <w:link w:val="90"/>
    <w:semiHidden/>
    <w:unhideWhenUsed/>
    <w:qFormat/>
    <w:rsid w:val="008D4BB3"/>
    <w:p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8D4B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semiHidden/>
    <w:rsid w:val="008D4BB3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basedOn w:val="a0"/>
    <w:link w:val="9"/>
    <w:semiHidden/>
    <w:rsid w:val="008D4BB3"/>
    <w:rPr>
      <w:rFonts w:ascii="Arial" w:eastAsia="Times New Roman" w:hAnsi="Arial" w:cs="Arial"/>
      <w:lang w:val="en-US"/>
    </w:rPr>
  </w:style>
  <w:style w:type="paragraph" w:styleId="a3">
    <w:name w:val="Normal (Web)"/>
    <w:basedOn w:val="a"/>
    <w:semiHidden/>
    <w:unhideWhenUsed/>
    <w:rsid w:val="008D4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oa heading"/>
    <w:basedOn w:val="a"/>
    <w:next w:val="a"/>
    <w:semiHidden/>
    <w:unhideWhenUsed/>
    <w:rsid w:val="008D4BB3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8D4BB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8D4BB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7">
    <w:name w:val="No Spacing"/>
    <w:uiPriority w:val="1"/>
    <w:qFormat/>
    <w:rsid w:val="008D4BB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8D4BB3"/>
    <w:pPr>
      <w:ind w:left="720"/>
      <w:contextualSpacing/>
      <w:jc w:val="center"/>
    </w:pPr>
    <w:rPr>
      <w:rFonts w:ascii="Calibri" w:eastAsia="Calibri" w:hAnsi="Calibri" w:cs="Times New Roman"/>
    </w:rPr>
  </w:style>
  <w:style w:type="character" w:customStyle="1" w:styleId="a9">
    <w:name w:val="Основной текст_"/>
    <w:basedOn w:val="a0"/>
    <w:link w:val="7"/>
    <w:locked/>
    <w:rsid w:val="008D4BB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9"/>
    <w:rsid w:val="008D4BB3"/>
    <w:pPr>
      <w:widowControl w:val="0"/>
      <w:shd w:val="clear" w:color="auto" w:fill="FFFFFF"/>
      <w:spacing w:before="240" w:after="240" w:line="250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Zag2">
    <w:name w:val="Zag_2"/>
    <w:basedOn w:val="a"/>
    <w:rsid w:val="008D4BB3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aa">
    <w:name w:val="Стиль"/>
    <w:rsid w:val="008D4B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rsid w:val="008D4BB3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20">
    <w:name w:val="Основной текст (2) + Полужирный"/>
    <w:rsid w:val="008D4BB3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FontStyle19">
    <w:name w:val="Font Style19"/>
    <w:basedOn w:val="a0"/>
    <w:rsid w:val="008D4BB3"/>
    <w:rPr>
      <w:rFonts w:ascii="Times New Roman" w:hAnsi="Times New Roman" w:cs="Times New Roman" w:hint="default"/>
      <w:sz w:val="22"/>
      <w:szCs w:val="22"/>
    </w:rPr>
  </w:style>
  <w:style w:type="character" w:customStyle="1" w:styleId="Zag11">
    <w:name w:val="Zag_11"/>
    <w:rsid w:val="008D4BB3"/>
  </w:style>
  <w:style w:type="table" w:styleId="ab">
    <w:name w:val="Table Grid"/>
    <w:basedOn w:val="a1"/>
    <w:uiPriority w:val="59"/>
    <w:rsid w:val="008D4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sid w:val="008D4BB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74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748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BB3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4BB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8D4BB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9">
    <w:name w:val="heading 9"/>
    <w:basedOn w:val="a"/>
    <w:next w:val="a"/>
    <w:link w:val="90"/>
    <w:semiHidden/>
    <w:unhideWhenUsed/>
    <w:qFormat/>
    <w:rsid w:val="008D4BB3"/>
    <w:p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8D4B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semiHidden/>
    <w:rsid w:val="008D4BB3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basedOn w:val="a0"/>
    <w:link w:val="9"/>
    <w:semiHidden/>
    <w:rsid w:val="008D4BB3"/>
    <w:rPr>
      <w:rFonts w:ascii="Arial" w:eastAsia="Times New Roman" w:hAnsi="Arial" w:cs="Arial"/>
      <w:lang w:val="en-US"/>
    </w:rPr>
  </w:style>
  <w:style w:type="paragraph" w:styleId="a3">
    <w:name w:val="Normal (Web)"/>
    <w:basedOn w:val="a"/>
    <w:semiHidden/>
    <w:unhideWhenUsed/>
    <w:rsid w:val="008D4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oa heading"/>
    <w:basedOn w:val="a"/>
    <w:next w:val="a"/>
    <w:semiHidden/>
    <w:unhideWhenUsed/>
    <w:rsid w:val="008D4BB3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8D4BB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8D4BB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7">
    <w:name w:val="No Spacing"/>
    <w:uiPriority w:val="1"/>
    <w:qFormat/>
    <w:rsid w:val="008D4BB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8D4BB3"/>
    <w:pPr>
      <w:ind w:left="720"/>
      <w:contextualSpacing/>
      <w:jc w:val="center"/>
    </w:pPr>
    <w:rPr>
      <w:rFonts w:ascii="Calibri" w:eastAsia="Calibri" w:hAnsi="Calibri" w:cs="Times New Roman"/>
    </w:rPr>
  </w:style>
  <w:style w:type="character" w:customStyle="1" w:styleId="a9">
    <w:name w:val="Основной текст_"/>
    <w:basedOn w:val="a0"/>
    <w:link w:val="7"/>
    <w:locked/>
    <w:rsid w:val="008D4BB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9"/>
    <w:rsid w:val="008D4BB3"/>
    <w:pPr>
      <w:widowControl w:val="0"/>
      <w:shd w:val="clear" w:color="auto" w:fill="FFFFFF"/>
      <w:spacing w:before="240" w:after="240" w:line="250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Zag2">
    <w:name w:val="Zag_2"/>
    <w:basedOn w:val="a"/>
    <w:rsid w:val="008D4BB3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aa">
    <w:name w:val="Стиль"/>
    <w:rsid w:val="008D4B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rsid w:val="008D4BB3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20">
    <w:name w:val="Основной текст (2) + Полужирный"/>
    <w:rsid w:val="008D4BB3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FontStyle19">
    <w:name w:val="Font Style19"/>
    <w:basedOn w:val="a0"/>
    <w:rsid w:val="008D4BB3"/>
    <w:rPr>
      <w:rFonts w:ascii="Times New Roman" w:hAnsi="Times New Roman" w:cs="Times New Roman" w:hint="default"/>
      <w:sz w:val="22"/>
      <w:szCs w:val="22"/>
    </w:rPr>
  </w:style>
  <w:style w:type="character" w:customStyle="1" w:styleId="Zag11">
    <w:name w:val="Zag_11"/>
    <w:rsid w:val="008D4BB3"/>
  </w:style>
  <w:style w:type="table" w:styleId="ab">
    <w:name w:val="Table Grid"/>
    <w:basedOn w:val="a1"/>
    <w:uiPriority w:val="59"/>
    <w:rsid w:val="008D4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sid w:val="008D4BB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74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748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5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E4987-CDA0-4309-9457-5EADDCA79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7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33</cp:revision>
  <cp:lastPrinted>2019-09-09T10:18:00Z</cp:lastPrinted>
  <dcterms:created xsi:type="dcterms:W3CDTF">2019-08-30T13:40:00Z</dcterms:created>
  <dcterms:modified xsi:type="dcterms:W3CDTF">2020-09-15T17:55:00Z</dcterms:modified>
</cp:coreProperties>
</file>