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A1" w:rsidRDefault="007900E2" w:rsidP="001840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0E2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предмету « Музыка» 4 класс-3</w:t>
      </w:r>
      <w:r w:rsidR="00E86709">
        <w:rPr>
          <w:rFonts w:ascii="Times New Roman" w:hAnsi="Times New Roman" w:cs="Times New Roman"/>
          <w:b/>
          <w:sz w:val="28"/>
          <w:szCs w:val="28"/>
        </w:rPr>
        <w:t>5</w:t>
      </w:r>
      <w:r w:rsidRPr="007900E2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E86709">
        <w:rPr>
          <w:rFonts w:ascii="Times New Roman" w:hAnsi="Times New Roman" w:cs="Times New Roman"/>
          <w:b/>
          <w:sz w:val="28"/>
          <w:szCs w:val="28"/>
        </w:rPr>
        <w:t>ов</w:t>
      </w:r>
    </w:p>
    <w:p w:rsidR="00184001" w:rsidRDefault="00184001" w:rsidP="001840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54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559"/>
        <w:gridCol w:w="12332"/>
      </w:tblGrid>
      <w:tr w:rsidR="007900E2" w:rsidRPr="002602AE" w:rsidTr="00E86709">
        <w:trPr>
          <w:trHeight w:val="896"/>
        </w:trPr>
        <w:tc>
          <w:tcPr>
            <w:tcW w:w="959" w:type="dxa"/>
            <w:vMerge w:val="restart"/>
          </w:tcPr>
          <w:p w:rsidR="007900E2" w:rsidRPr="000A12D2" w:rsidRDefault="007900E2" w:rsidP="00E867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900E2" w:rsidRPr="000A12D2" w:rsidRDefault="007900E2" w:rsidP="00E867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332" w:type="dxa"/>
            <w:vMerge w:val="restart"/>
          </w:tcPr>
          <w:p w:rsidR="007900E2" w:rsidRPr="000A12D2" w:rsidRDefault="007900E2" w:rsidP="00E8670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</w:tr>
      <w:tr w:rsidR="007900E2" w:rsidRPr="002602AE" w:rsidTr="00E86709">
        <w:trPr>
          <w:trHeight w:val="464"/>
        </w:trPr>
        <w:tc>
          <w:tcPr>
            <w:tcW w:w="959" w:type="dxa"/>
            <w:vMerge/>
          </w:tcPr>
          <w:p w:rsidR="007900E2" w:rsidRPr="003C6D6C" w:rsidRDefault="007900E2" w:rsidP="00E8670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900E2" w:rsidRPr="000A12D2" w:rsidRDefault="007900E2" w:rsidP="00E867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2" w:type="dxa"/>
            <w:vMerge/>
          </w:tcPr>
          <w:p w:rsidR="007900E2" w:rsidRPr="000A12D2" w:rsidRDefault="007900E2" w:rsidP="00E867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0E2" w:rsidRPr="00B029DD" w:rsidTr="00E86709">
        <w:trPr>
          <w:trHeight w:val="1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3.09</w:t>
            </w:r>
          </w:p>
        </w:tc>
        <w:tc>
          <w:tcPr>
            <w:tcW w:w="12332" w:type="dxa"/>
          </w:tcPr>
          <w:p w:rsidR="007900E2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«Россия – Родина моя» (3 ч.)</w:t>
            </w:r>
          </w:p>
          <w:p w:rsidR="007900E2" w:rsidRPr="007900E2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Мелодия. Ты запой мне ту песню... «Что не выразишь словами, звуком на душу навей...» </w:t>
            </w:r>
          </w:p>
        </w:tc>
      </w:tr>
      <w:tr w:rsidR="007900E2" w:rsidRPr="00B029DD" w:rsidTr="00E86709">
        <w:trPr>
          <w:trHeight w:val="1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sz w:val="24"/>
                <w:szCs w:val="24"/>
                <w:lang w:eastAsia="ru-RU"/>
              </w:rPr>
              <w:t>Как сложили песню. Звучащие картины. «Ты откуда русская, зародилась, музыка?»</w:t>
            </w:r>
          </w:p>
        </w:tc>
      </w:tr>
      <w:tr w:rsidR="007900E2" w:rsidRPr="00B029DD" w:rsidTr="00E86709">
        <w:trPr>
          <w:trHeight w:val="53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пойду по полю белому... На великий праздник </w:t>
            </w:r>
            <w:proofErr w:type="spellStart"/>
            <w:r w:rsidRPr="00B029DD">
              <w:rPr>
                <w:rFonts w:ascii="Times New Roman" w:hAnsi="Times New Roman"/>
                <w:sz w:val="24"/>
                <w:szCs w:val="24"/>
                <w:lang w:eastAsia="ru-RU"/>
              </w:rPr>
              <w:t>собралася</w:t>
            </w:r>
            <w:proofErr w:type="spellEnd"/>
            <w:r w:rsidRPr="00B029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Русь!</w:t>
            </w: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900E2" w:rsidRPr="00B029DD" w:rsidTr="00E86709">
        <w:trPr>
          <w:trHeight w:val="252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12332" w:type="dxa"/>
          </w:tcPr>
          <w:p w:rsidR="007900E2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029DD">
              <w:rPr>
                <w:rFonts w:ascii="Times New Roman" w:hAnsi="Times New Roman"/>
                <w:sz w:val="24"/>
                <w:szCs w:val="24"/>
              </w:rPr>
              <w:t>.</w:t>
            </w:r>
            <w:r w:rsidRPr="00B029D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«О России петь – что стремиться в храм» (4 ч.)</w:t>
            </w:r>
          </w:p>
          <w:p w:rsidR="007900E2" w:rsidRPr="007900E2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Святые земли Русской. Илья Муромец. </w:t>
            </w:r>
          </w:p>
        </w:tc>
      </w:tr>
      <w:tr w:rsidR="007900E2" w:rsidRPr="00B029DD" w:rsidTr="00E86709">
        <w:trPr>
          <w:trHeight w:val="1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Праздников праздник, торжество из торжеств. Ангел </w:t>
            </w:r>
            <w:proofErr w:type="spellStart"/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вопияше</w:t>
            </w:r>
            <w:proofErr w:type="spellEnd"/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900E2" w:rsidRPr="00B029DD" w:rsidTr="00E86709">
        <w:trPr>
          <w:trHeight w:val="1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Родной обычай старины.</w:t>
            </w:r>
          </w:p>
        </w:tc>
      </w:tr>
      <w:tr w:rsidR="007900E2" w:rsidRPr="00B029DD" w:rsidTr="00E86709">
        <w:trPr>
          <w:trHeight w:val="1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Кирилл и Мефодий.</w:t>
            </w:r>
            <w:r w:rsidR="00E867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Контрольная работа по теме </w:t>
            </w:r>
            <w:r w:rsidR="00E86709"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67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E86709" w:rsidRPr="00E867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 России петь – что стремиться в храм»</w:t>
            </w:r>
          </w:p>
        </w:tc>
      </w:tr>
      <w:tr w:rsidR="007900E2" w:rsidRPr="00B029DD" w:rsidTr="00E86709">
        <w:trPr>
          <w:trHeight w:val="392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12332" w:type="dxa"/>
          </w:tcPr>
          <w:p w:rsidR="007900E2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«День, полный событий» (6 ч.)</w:t>
            </w:r>
          </w:p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краю великих вдохновений.</w:t>
            </w:r>
          </w:p>
        </w:tc>
      </w:tr>
      <w:tr w:rsidR="007900E2" w:rsidRPr="00B029DD" w:rsidTr="00E86709">
        <w:trPr>
          <w:trHeight w:val="1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за прелесть эти сказки. 3 чуда.</w:t>
            </w:r>
          </w:p>
        </w:tc>
      </w:tr>
      <w:tr w:rsidR="007900E2" w:rsidRPr="00B029DD" w:rsidTr="00E86709">
        <w:trPr>
          <w:trHeight w:val="1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Ярмарочное гулянье.</w:t>
            </w:r>
          </w:p>
        </w:tc>
      </w:tr>
      <w:tr w:rsidR="007900E2" w:rsidRPr="00B029DD" w:rsidTr="00E86709">
        <w:trPr>
          <w:trHeight w:val="1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Святогорский</w:t>
            </w:r>
            <w:proofErr w:type="spellEnd"/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монастырь. Обобщение.</w:t>
            </w:r>
          </w:p>
        </w:tc>
      </w:tr>
      <w:tr w:rsidR="007900E2" w:rsidRPr="00B029DD" w:rsidTr="00E86709">
        <w:trPr>
          <w:trHeight w:val="412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Зимнее утро. Зимний вечер.</w:t>
            </w:r>
          </w:p>
        </w:tc>
      </w:tr>
      <w:tr w:rsidR="007900E2" w:rsidRPr="00B029DD" w:rsidTr="00E86709">
        <w:trPr>
          <w:trHeight w:val="442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Приют, сияньем муз одетый.   </w:t>
            </w:r>
            <w:r w:rsidR="00E867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867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по теме </w:t>
            </w:r>
            <w:r w:rsidR="00E86709"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86709" w:rsidRPr="00572A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« </w:t>
            </w:r>
            <w:r w:rsidR="00E86709" w:rsidRPr="00572A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День, полный событий</w:t>
            </w:r>
            <w:r w:rsidR="00E86709" w:rsidRPr="00572A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900E2" w:rsidRPr="00B029DD" w:rsidTr="00E86709">
        <w:trPr>
          <w:trHeight w:val="596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12332" w:type="dxa"/>
          </w:tcPr>
          <w:p w:rsidR="007900E2" w:rsidRDefault="007900E2" w:rsidP="00E8670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sz w:val="24"/>
                <w:szCs w:val="24"/>
              </w:rPr>
              <w:t>4</w:t>
            </w:r>
            <w:r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«Гори, гори ясно, чтобы не погасло!» (3 ч.)</w:t>
            </w:r>
          </w:p>
          <w:p w:rsidR="007900E2" w:rsidRPr="00B029DD" w:rsidRDefault="007900E2" w:rsidP="00E867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Композитор - имя ему народ. Музыкальные инструменты</w:t>
            </w:r>
            <w:r w:rsidRPr="00B029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России</w:t>
            </w:r>
          </w:p>
        </w:tc>
      </w:tr>
      <w:tr w:rsidR="007900E2" w:rsidRPr="00B029DD" w:rsidTr="00E86709">
        <w:trPr>
          <w:trHeight w:val="545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Оркестр русских народных инструментов.</w:t>
            </w:r>
          </w:p>
        </w:tc>
      </w:tr>
      <w:tr w:rsidR="007900E2" w:rsidRPr="00B029DD" w:rsidTr="00E86709">
        <w:trPr>
          <w:trHeight w:val="563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Народные праздники.       «Троица».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Проверочная работа.</w:t>
            </w:r>
          </w:p>
        </w:tc>
      </w:tr>
      <w:tr w:rsidR="007900E2" w:rsidRPr="00B029DD" w:rsidTr="00E86709">
        <w:trPr>
          <w:trHeight w:val="47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12332" w:type="dxa"/>
          </w:tcPr>
          <w:p w:rsidR="007900E2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«В концертном зале» (5 ч.)</w:t>
            </w:r>
          </w:p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Музыкальные инструменты (скрипка, виолончель).</w:t>
            </w:r>
          </w:p>
        </w:tc>
      </w:tr>
      <w:tr w:rsidR="007900E2" w:rsidRPr="00B029DD" w:rsidTr="00E86709">
        <w:trPr>
          <w:trHeight w:val="826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21.01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Счастье в сирени живет…</w:t>
            </w:r>
          </w:p>
        </w:tc>
      </w:tr>
      <w:tr w:rsidR="007900E2" w:rsidRPr="00B029DD" w:rsidTr="00E86709">
        <w:trPr>
          <w:trHeight w:val="689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28.01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«Не молкнет сердце чуткое Шопена…»</w:t>
            </w:r>
            <w:r w:rsidRPr="00B029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Обобщение.</w:t>
            </w:r>
          </w:p>
        </w:tc>
      </w:tr>
      <w:tr w:rsidR="007900E2" w:rsidRPr="00B029DD" w:rsidTr="00E86709">
        <w:trPr>
          <w:trHeight w:val="557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«Патетическая» соната.</w:t>
            </w:r>
          </w:p>
        </w:tc>
      </w:tr>
      <w:tr w:rsidR="007900E2" w:rsidRPr="00B029DD" w:rsidTr="00E86709">
        <w:trPr>
          <w:trHeight w:val="514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11.02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Царит гармония оркестра.</w:t>
            </w:r>
          </w:p>
        </w:tc>
      </w:tr>
      <w:tr w:rsidR="007900E2" w:rsidRPr="00B029DD" w:rsidTr="00E86709">
        <w:trPr>
          <w:trHeight w:val="603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12332" w:type="dxa"/>
          </w:tcPr>
          <w:p w:rsidR="007900E2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sz w:val="24"/>
                <w:szCs w:val="24"/>
              </w:rPr>
              <w:t>6.</w:t>
            </w:r>
            <w:r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«В музыкальном театре» (6 ч.)</w:t>
            </w:r>
          </w:p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</w:tr>
      <w:tr w:rsidR="007900E2" w:rsidRPr="00B029DD" w:rsidTr="00E86709">
        <w:trPr>
          <w:trHeight w:val="473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</w:tr>
      <w:tr w:rsidR="007900E2" w:rsidRPr="00B029DD" w:rsidTr="00E86709">
        <w:trPr>
          <w:trHeight w:val="497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3.03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Исходила </w:t>
            </w:r>
            <w:proofErr w:type="spellStart"/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млад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шенька</w:t>
            </w:r>
            <w:proofErr w:type="spellEnd"/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900E2" w:rsidRPr="00B029DD" w:rsidTr="00E86709">
        <w:trPr>
          <w:trHeight w:val="47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Русский восток.</w:t>
            </w:r>
          </w:p>
        </w:tc>
      </w:tr>
      <w:tr w:rsidR="007900E2" w:rsidRPr="00B029DD" w:rsidTr="00E86709">
        <w:trPr>
          <w:trHeight w:val="643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Балет «Петрушка»</w:t>
            </w:r>
            <w:r w:rsidRPr="00B029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Обобщение.</w:t>
            </w:r>
          </w:p>
        </w:tc>
      </w:tr>
      <w:tr w:rsidR="007900E2" w:rsidRPr="00B029DD" w:rsidTr="00E86709">
        <w:trPr>
          <w:trHeight w:val="514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31.03</w:t>
            </w:r>
          </w:p>
        </w:tc>
        <w:tc>
          <w:tcPr>
            <w:tcW w:w="12332" w:type="dxa"/>
          </w:tcPr>
          <w:p w:rsidR="007900E2" w:rsidRPr="00B029DD" w:rsidRDefault="007900E2" w:rsidP="00572A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Театр музыкальной комедии.</w:t>
            </w:r>
            <w:r w:rsidR="00572A1F"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2A1F" w:rsidRPr="00572A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по теме  «</w:t>
            </w:r>
            <w:r w:rsidR="00572A1F" w:rsidRPr="00572A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музыкальном театре»</w:t>
            </w:r>
          </w:p>
        </w:tc>
      </w:tr>
      <w:tr w:rsidR="007900E2" w:rsidRPr="00B029DD" w:rsidTr="00E86709">
        <w:trPr>
          <w:trHeight w:val="826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2332" w:type="dxa"/>
          </w:tcPr>
          <w:p w:rsidR="007900E2" w:rsidRDefault="007900E2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7 </w:t>
            </w:r>
            <w:r w:rsidRPr="00B029D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Чтоб музыкантом быть, так надобно уменье…» (</w:t>
            </w:r>
            <w:r w:rsidR="00E867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B029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ч.)</w:t>
            </w:r>
          </w:p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Служенье муз не терпит суеты. Прелюдия.</w:t>
            </w:r>
          </w:p>
        </w:tc>
      </w:tr>
      <w:tr w:rsidR="007900E2" w:rsidRPr="00B029DD" w:rsidTr="00E86709">
        <w:trPr>
          <w:trHeight w:val="462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Исповедь души. Революционный этюд.</w:t>
            </w:r>
          </w:p>
        </w:tc>
      </w:tr>
      <w:tr w:rsidR="007900E2" w:rsidRPr="00B029DD" w:rsidTr="00E86709">
        <w:trPr>
          <w:trHeight w:val="567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Мастерство исполнителя.</w:t>
            </w:r>
          </w:p>
        </w:tc>
      </w:tr>
      <w:tr w:rsidR="007900E2" w:rsidRPr="00B029DD" w:rsidTr="00E86709">
        <w:trPr>
          <w:trHeight w:val="547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523ADB" w:rsidP="00E86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9DD">
              <w:rPr>
                <w:rFonts w:ascii="Times New Roman" w:hAnsi="Times New Roman"/>
                <w:sz w:val="24"/>
                <w:szCs w:val="24"/>
              </w:rPr>
              <w:t>Внутренняя позиция, эмоциональное развитие, сопереживание</w:t>
            </w:r>
          </w:p>
        </w:tc>
      </w:tr>
      <w:tr w:rsidR="007900E2" w:rsidRPr="00B029DD" w:rsidTr="00E86709">
        <w:trPr>
          <w:trHeight w:val="514"/>
        </w:trPr>
        <w:tc>
          <w:tcPr>
            <w:tcW w:w="959" w:type="dxa"/>
          </w:tcPr>
          <w:p w:rsidR="007900E2" w:rsidRPr="00B029DD" w:rsidRDefault="007900E2" w:rsidP="00E8670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:rsidR="007900E2" w:rsidRPr="00B029DD" w:rsidRDefault="00E86709" w:rsidP="00E86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12332" w:type="dxa"/>
          </w:tcPr>
          <w:p w:rsidR="007900E2" w:rsidRPr="00B029DD" w:rsidRDefault="007900E2" w:rsidP="00E8670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Музыкальные инструменты - гитара.</w:t>
            </w:r>
          </w:p>
        </w:tc>
      </w:tr>
      <w:tr w:rsidR="00E86709" w:rsidRPr="00B029DD" w:rsidTr="00E86709">
        <w:trPr>
          <w:trHeight w:val="463"/>
        </w:trPr>
        <w:tc>
          <w:tcPr>
            <w:tcW w:w="959" w:type="dxa"/>
          </w:tcPr>
          <w:p w:rsidR="00E86709" w:rsidRPr="00B029DD" w:rsidRDefault="00E86709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E86709" w:rsidRPr="00B029DD" w:rsidRDefault="00E86709" w:rsidP="00E86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332" w:type="dxa"/>
          </w:tcPr>
          <w:p w:rsidR="00E86709" w:rsidRPr="00B029DD" w:rsidRDefault="00E86709" w:rsidP="00E86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Музыкальный сказочник. «Рассвет на Москве-реке».</w:t>
            </w:r>
          </w:p>
        </w:tc>
      </w:tr>
      <w:tr w:rsidR="00E86709" w:rsidRPr="00B029DD" w:rsidTr="00E86709">
        <w:trPr>
          <w:trHeight w:val="421"/>
        </w:trPr>
        <w:tc>
          <w:tcPr>
            <w:tcW w:w="959" w:type="dxa"/>
          </w:tcPr>
          <w:p w:rsidR="00E86709" w:rsidRDefault="00E86709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  <w:p w:rsidR="00E86709" w:rsidRPr="00B029DD" w:rsidRDefault="00E86709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86709" w:rsidRPr="00B029DD" w:rsidRDefault="00E86709" w:rsidP="00E86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3A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332" w:type="dxa"/>
          </w:tcPr>
          <w:p w:rsidR="00E86709" w:rsidRPr="00B029DD" w:rsidRDefault="00E86709" w:rsidP="00572A1F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2A1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bookmarkStart w:id="0" w:name="_GoBack"/>
            <w:bookmarkEnd w:id="0"/>
          </w:p>
        </w:tc>
      </w:tr>
      <w:tr w:rsidR="00E86709" w:rsidRPr="00B029DD" w:rsidTr="00E86709">
        <w:trPr>
          <w:trHeight w:val="198"/>
        </w:trPr>
        <w:tc>
          <w:tcPr>
            <w:tcW w:w="959" w:type="dxa"/>
          </w:tcPr>
          <w:p w:rsidR="00E86709" w:rsidRDefault="00E86709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shd w:val="clear" w:color="auto" w:fill="auto"/>
          </w:tcPr>
          <w:p w:rsidR="00E86709" w:rsidRPr="00B029DD" w:rsidRDefault="00E86709" w:rsidP="00E8670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2332" w:type="dxa"/>
          </w:tcPr>
          <w:p w:rsidR="00E86709" w:rsidRPr="00B029DD" w:rsidRDefault="00572A1F" w:rsidP="00E86709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Обобщение по итогам 4 четверт</w:t>
            </w:r>
            <w:proofErr w:type="gramStart"/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B029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заключительный урок – концерт.</w:t>
            </w:r>
          </w:p>
        </w:tc>
      </w:tr>
    </w:tbl>
    <w:p w:rsidR="007900E2" w:rsidRPr="007900E2" w:rsidRDefault="007900E2" w:rsidP="007900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900E2" w:rsidRPr="007900E2" w:rsidSect="007900E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1F" w:rsidRDefault="0053161F" w:rsidP="007900E2">
      <w:pPr>
        <w:spacing w:after="0" w:line="240" w:lineRule="auto"/>
      </w:pPr>
      <w:r>
        <w:separator/>
      </w:r>
    </w:p>
  </w:endnote>
  <w:endnote w:type="continuationSeparator" w:id="0">
    <w:p w:rsidR="0053161F" w:rsidRDefault="0053161F" w:rsidP="00790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1F" w:rsidRDefault="0053161F" w:rsidP="007900E2">
      <w:pPr>
        <w:spacing w:after="0" w:line="240" w:lineRule="auto"/>
      </w:pPr>
      <w:r>
        <w:separator/>
      </w:r>
    </w:p>
  </w:footnote>
  <w:footnote w:type="continuationSeparator" w:id="0">
    <w:p w:rsidR="0053161F" w:rsidRDefault="0053161F" w:rsidP="007900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42"/>
    <w:rsid w:val="00184001"/>
    <w:rsid w:val="001B174F"/>
    <w:rsid w:val="004A6C4D"/>
    <w:rsid w:val="00523ADB"/>
    <w:rsid w:val="0053161F"/>
    <w:rsid w:val="00572A1F"/>
    <w:rsid w:val="007900E2"/>
    <w:rsid w:val="008E46B7"/>
    <w:rsid w:val="00DF08A1"/>
    <w:rsid w:val="00E86709"/>
    <w:rsid w:val="00FE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2C16-3593-4D5D-851D-197C429B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cp:lastPrinted>2019-09-09T12:18:00Z</cp:lastPrinted>
  <dcterms:created xsi:type="dcterms:W3CDTF">2019-09-01T18:00:00Z</dcterms:created>
  <dcterms:modified xsi:type="dcterms:W3CDTF">2019-09-21T17:25:00Z</dcterms:modified>
</cp:coreProperties>
</file>