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160" w:rsidRPr="004432A4" w:rsidRDefault="00C74160" w:rsidP="00C74160">
      <w:pPr>
        <w:spacing w:after="0" w:line="240" w:lineRule="auto"/>
        <w:ind w:firstLine="426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432A4">
        <w:rPr>
          <w:rFonts w:ascii="Times New Roman" w:hAnsi="Times New Roman"/>
          <w:b/>
          <w:bCs/>
          <w:color w:val="000000"/>
          <w:sz w:val="28"/>
          <w:szCs w:val="28"/>
        </w:rPr>
        <w:t>Календарно-тематическое планирование курса «Доноведение»</w:t>
      </w:r>
    </w:p>
    <w:p w:rsidR="00C74160" w:rsidRPr="004432A4" w:rsidRDefault="00C74160" w:rsidP="00C74160">
      <w:pPr>
        <w:spacing w:after="0" w:line="240" w:lineRule="auto"/>
        <w:ind w:firstLine="426"/>
        <w:contextualSpacing/>
        <w:jc w:val="center"/>
        <w:rPr>
          <w:rFonts w:ascii="Times New Roman" w:hAnsi="Times New Roman"/>
          <w:sz w:val="28"/>
          <w:szCs w:val="28"/>
        </w:rPr>
      </w:pPr>
      <w:r w:rsidRPr="004432A4">
        <w:rPr>
          <w:rFonts w:ascii="Times New Roman" w:hAnsi="Times New Roman"/>
          <w:b/>
          <w:bCs/>
          <w:color w:val="000000"/>
          <w:sz w:val="28"/>
          <w:szCs w:val="28"/>
        </w:rPr>
        <w:t xml:space="preserve">4 класс </w:t>
      </w:r>
    </w:p>
    <w:tbl>
      <w:tblPr>
        <w:tblStyle w:val="a5"/>
        <w:tblW w:w="0" w:type="auto"/>
        <w:tblLook w:val="04A0"/>
      </w:tblPr>
      <w:tblGrid>
        <w:gridCol w:w="954"/>
        <w:gridCol w:w="1290"/>
        <w:gridCol w:w="1275"/>
        <w:gridCol w:w="11276"/>
      </w:tblGrid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Дата план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урока</w:t>
            </w:r>
          </w:p>
        </w:tc>
      </w:tr>
      <w:tr w:rsidR="00C74160" w:rsidRPr="004432A4" w:rsidTr="004432A4">
        <w:trPr>
          <w:trHeight w:val="70"/>
        </w:trPr>
        <w:tc>
          <w:tcPr>
            <w:tcW w:w="1479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pStyle w:val="a3"/>
              <w:ind w:left="0"/>
              <w:rPr>
                <w:b w:val="0"/>
                <w:szCs w:val="28"/>
                <w:lang w:eastAsia="en-US"/>
              </w:rPr>
            </w:pPr>
            <w:r w:rsidRPr="004432A4">
              <w:rPr>
                <w:bCs w:val="0"/>
                <w:szCs w:val="28"/>
                <w:lang w:eastAsia="en-US"/>
              </w:rPr>
              <w:t xml:space="preserve">   Я и окружающий мир (3ч)</w:t>
            </w:r>
          </w:p>
        </w:tc>
      </w:tr>
      <w:tr w:rsidR="00C74160" w:rsidRPr="004432A4" w:rsidTr="004432A4">
        <w:trPr>
          <w:trHeight w:val="157"/>
        </w:trPr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07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Донской край – мой край!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2-3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  <w:p w:rsidR="004432A4" w:rsidRPr="004432A4" w:rsidRDefault="0023509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Что ты знаешь о роде своём?</w:t>
            </w:r>
          </w:p>
        </w:tc>
      </w:tr>
      <w:tr w:rsidR="00C74160" w:rsidRPr="004432A4" w:rsidTr="004432A4">
        <w:tc>
          <w:tcPr>
            <w:tcW w:w="1479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pStyle w:val="a3"/>
              <w:ind w:left="0"/>
              <w:rPr>
                <w:szCs w:val="28"/>
                <w:lang w:eastAsia="en-US"/>
              </w:rPr>
            </w:pPr>
            <w:r w:rsidRPr="004432A4">
              <w:rPr>
                <w:szCs w:val="28"/>
                <w:lang w:eastAsia="en-US"/>
              </w:rPr>
              <w:t xml:space="preserve"> </w:t>
            </w:r>
            <w:r w:rsidRPr="004432A4">
              <w:rPr>
                <w:bCs w:val="0"/>
                <w:szCs w:val="28"/>
                <w:lang w:eastAsia="en-US"/>
              </w:rPr>
              <w:t>Человек и природа (8ч)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На казачьем Кругу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05.10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Донской казак хват, силой, удалью богат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 w:rsidP="004432A4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Ермак Могучий. 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Степан Разин.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26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Роль Петра 1 в истории России и родного края.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09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На казачьем Кругу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 w:rsidP="004432A4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Таганрог – первый порт России 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Крепость Димитрия Ростовского</w:t>
            </w:r>
          </w:p>
        </w:tc>
      </w:tr>
      <w:tr w:rsidR="00C74160" w:rsidRPr="004432A4" w:rsidTr="004432A4">
        <w:tc>
          <w:tcPr>
            <w:tcW w:w="1479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Яркие страницы истории земли Донской (20ч)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Емельян Пугачёв. Предводитель крестьянского восстания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07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Вместе с Суворовым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Платов Матвей Иванович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spacing w:after="200"/>
              <w:jc w:val="center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21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highlight w:val="red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Новочеркасск - столица казачьего Дона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highlight w:val="red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Бакланов Яков Петрович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11.01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highlight w:val="red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За землю и за волю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highlight w:val="red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Дон в годы строительства новой жизни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highlight w:val="red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Дон в годы Великой Отечественной войны.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01.02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highlight w:val="red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День освобождения родного города (села, станицы) 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21-22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08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  <w:p w:rsidR="004432A4" w:rsidRPr="004432A4" w:rsidRDefault="0023509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highlight w:val="red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Мирное время на Донской земле.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22.02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Волгодонск – город молодости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01</w:t>
            </w:r>
            <w:r w:rsidR="00D31131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Дом, в котором мы живём</w:t>
            </w:r>
          </w:p>
        </w:tc>
      </w:tr>
      <w:tr w:rsidR="00D31131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131" w:rsidRPr="004432A4" w:rsidRDefault="00D31131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Pr="004432A4" w:rsidRDefault="0023509C" w:rsidP="00725DEF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08</w:t>
            </w:r>
            <w:r w:rsidR="00D31131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Pr="004432A4" w:rsidRDefault="00D31131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131" w:rsidRPr="004432A4" w:rsidRDefault="00D31131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Экологические Проблемы воздуха в родном крае.</w:t>
            </w:r>
          </w:p>
        </w:tc>
      </w:tr>
      <w:tr w:rsidR="00D31131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131" w:rsidRPr="004432A4" w:rsidRDefault="00D31131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Pr="004432A4" w:rsidRDefault="0023509C" w:rsidP="00725DEF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="00D31131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Pr="004432A4" w:rsidRDefault="00D31131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131" w:rsidRPr="004432A4" w:rsidRDefault="00D31131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Экологические проблемы воды в родном крае.</w:t>
            </w:r>
          </w:p>
        </w:tc>
      </w:tr>
      <w:tr w:rsidR="00D31131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131" w:rsidRPr="004432A4" w:rsidRDefault="00D31131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Pr="004432A4" w:rsidRDefault="0023509C" w:rsidP="00725DEF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22.03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Pr="004432A4" w:rsidRDefault="00D31131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131" w:rsidRPr="004432A4" w:rsidRDefault="00D31131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Экологические проблемы почв родного края</w:t>
            </w:r>
          </w:p>
        </w:tc>
      </w:tr>
      <w:tr w:rsidR="00D31131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131" w:rsidRPr="004432A4" w:rsidRDefault="00D31131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Pr="004432A4" w:rsidRDefault="0023509C" w:rsidP="00725DEF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05</w:t>
            </w:r>
            <w:r w:rsidR="00D31131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Pr="004432A4" w:rsidRDefault="00D31131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131" w:rsidRPr="004432A4" w:rsidRDefault="00D31131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Охрана полезных ископаемых родного края.</w:t>
            </w:r>
          </w:p>
        </w:tc>
      </w:tr>
      <w:tr w:rsidR="00D31131" w:rsidRPr="004432A4" w:rsidTr="004432A4">
        <w:trPr>
          <w:trHeight w:val="161"/>
        </w:trPr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131" w:rsidRPr="004432A4" w:rsidRDefault="00D31131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Pr="004432A4" w:rsidRDefault="0023509C" w:rsidP="00725DEF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 w:rsidR="00D31131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Pr="004432A4" w:rsidRDefault="00D31131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131" w:rsidRPr="004432A4" w:rsidRDefault="00D31131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Экологическое равновесие в природе</w:t>
            </w:r>
          </w:p>
        </w:tc>
      </w:tr>
      <w:tr w:rsidR="00D31131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131" w:rsidRPr="004432A4" w:rsidRDefault="00D31131" w:rsidP="004432A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Pr="004432A4" w:rsidRDefault="0023509C" w:rsidP="00725DEF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D31131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Pr="004432A4" w:rsidRDefault="00D31131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1131" w:rsidRPr="004432A4" w:rsidRDefault="00D31131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Охранять природу – значит охранять Родину</w:t>
            </w:r>
          </w:p>
        </w:tc>
      </w:tr>
      <w:tr w:rsidR="00C74160" w:rsidRPr="004432A4" w:rsidTr="004432A4">
        <w:tc>
          <w:tcPr>
            <w:tcW w:w="1479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 w:rsidP="00D31131">
            <w:pPr>
              <w:pStyle w:val="a3"/>
              <w:ind w:left="0"/>
              <w:rPr>
                <w:szCs w:val="28"/>
                <w:lang w:eastAsia="en-US"/>
              </w:rPr>
            </w:pPr>
            <w:r w:rsidRPr="004432A4">
              <w:rPr>
                <w:bCs w:val="0"/>
                <w:szCs w:val="28"/>
                <w:lang w:eastAsia="en-US"/>
              </w:rPr>
              <w:t>Жизнь на Дону (</w:t>
            </w:r>
            <w:r w:rsidR="00D31131">
              <w:rPr>
                <w:bCs w:val="0"/>
                <w:szCs w:val="28"/>
                <w:lang w:eastAsia="en-US"/>
              </w:rPr>
              <w:t>4</w:t>
            </w:r>
            <w:r w:rsidRPr="004432A4">
              <w:rPr>
                <w:bCs w:val="0"/>
                <w:szCs w:val="28"/>
                <w:lang w:eastAsia="en-US"/>
              </w:rPr>
              <w:t>ч)</w:t>
            </w:r>
          </w:p>
        </w:tc>
      </w:tr>
      <w:tr w:rsidR="00C74160" w:rsidRPr="004432A4" w:rsidTr="004432A4"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 w:rsidP="004432A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4432A4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23509C" w:rsidP="0023509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26.04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4160" w:rsidRPr="004432A4" w:rsidRDefault="00C74160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4160" w:rsidRPr="004432A4" w:rsidRDefault="00C7416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Троица</w:t>
            </w:r>
            <w:r w:rsidR="00D31131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D31131" w:rsidRPr="004432A4" w:rsidTr="00D31131">
        <w:trPr>
          <w:trHeight w:val="338"/>
        </w:trPr>
        <w:tc>
          <w:tcPr>
            <w:tcW w:w="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1131" w:rsidRPr="004432A4" w:rsidRDefault="0023509C" w:rsidP="00D31131">
            <w:pPr>
              <w:tabs>
                <w:tab w:val="left" w:pos="705"/>
              </w:tabs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32 - </w:t>
            </w:r>
            <w:r w:rsidR="00D31131"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1131" w:rsidRDefault="0023509C" w:rsidP="00725DEF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3.05</w:t>
            </w:r>
          </w:p>
          <w:p w:rsidR="0023509C" w:rsidRPr="004432A4" w:rsidRDefault="0023509C" w:rsidP="00725DEF">
            <w:pPr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10.05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1131" w:rsidRPr="004432A4" w:rsidRDefault="00D31131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1131" w:rsidRPr="004432A4" w:rsidRDefault="00D31131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Ивана Купала. </w:t>
            </w:r>
            <w:proofErr w:type="spellStart"/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Спасы</w:t>
            </w:r>
            <w:proofErr w:type="spellEnd"/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D31131" w:rsidRPr="004432A4" w:rsidTr="00D31131">
        <w:trPr>
          <w:trHeight w:val="697"/>
        </w:trPr>
        <w:tc>
          <w:tcPr>
            <w:tcW w:w="9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1131" w:rsidRPr="004432A4" w:rsidRDefault="00D31131" w:rsidP="00D31131">
            <w:pPr>
              <w:tabs>
                <w:tab w:val="left" w:pos="705"/>
              </w:tabs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 w:rsidRPr="004432A4">
              <w:rPr>
                <w:rFonts w:ascii="Times New Roman" w:hAnsi="Times New Roman"/>
                <w:sz w:val="28"/>
                <w:szCs w:val="28"/>
                <w:lang w:eastAsia="en-US"/>
              </w:rPr>
              <w:tab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1131" w:rsidRPr="004432A4" w:rsidRDefault="0023509C" w:rsidP="00725DE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1131" w:rsidRPr="004432A4" w:rsidRDefault="00D31131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31131" w:rsidRPr="004432A4" w:rsidRDefault="00D31131" w:rsidP="00D31131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Экскурсия в музей.</w:t>
            </w:r>
          </w:p>
        </w:tc>
      </w:tr>
      <w:tr w:rsidR="00D31131" w:rsidRPr="004432A4" w:rsidTr="00D31131">
        <w:trPr>
          <w:trHeight w:val="152"/>
        </w:trPr>
        <w:tc>
          <w:tcPr>
            <w:tcW w:w="9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Pr="004432A4" w:rsidRDefault="00D31131" w:rsidP="00D31131">
            <w:pPr>
              <w:tabs>
                <w:tab w:val="left" w:pos="705"/>
              </w:tabs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Default="0023509C" w:rsidP="00725DE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24.05</w:t>
            </w:r>
          </w:p>
          <w:p w:rsidR="0023509C" w:rsidRDefault="0023509C" w:rsidP="00725DEF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31.05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Pr="004432A4" w:rsidRDefault="00D31131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131" w:rsidRPr="004432A4" w:rsidRDefault="00D31131" w:rsidP="00D31131">
            <w:pPr>
              <w:spacing w:after="20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Экскурсия в музей.</w:t>
            </w:r>
          </w:p>
        </w:tc>
      </w:tr>
    </w:tbl>
    <w:p w:rsidR="00DF08A1" w:rsidRDefault="00DF08A1">
      <w:bookmarkStart w:id="0" w:name="_GoBack"/>
      <w:bookmarkEnd w:id="0"/>
    </w:p>
    <w:sectPr w:rsidR="00DF08A1" w:rsidSect="00C7416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5758"/>
    <w:rsid w:val="0021476C"/>
    <w:rsid w:val="0023509C"/>
    <w:rsid w:val="003542B3"/>
    <w:rsid w:val="004432A4"/>
    <w:rsid w:val="004A6C4D"/>
    <w:rsid w:val="006D158B"/>
    <w:rsid w:val="00B27989"/>
    <w:rsid w:val="00C74160"/>
    <w:rsid w:val="00D31131"/>
    <w:rsid w:val="00DF08A1"/>
    <w:rsid w:val="00EB5A5D"/>
    <w:rsid w:val="00F0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6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74160"/>
    <w:pPr>
      <w:spacing w:after="0" w:line="240" w:lineRule="auto"/>
      <w:ind w:left="360"/>
      <w:jc w:val="both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C7416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C741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6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74160"/>
    <w:pPr>
      <w:spacing w:after="0" w:line="240" w:lineRule="auto"/>
      <w:ind w:left="360"/>
      <w:jc w:val="both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C7416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C741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6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13</cp:revision>
  <cp:lastPrinted>2019-09-09T12:50:00Z</cp:lastPrinted>
  <dcterms:created xsi:type="dcterms:W3CDTF">2019-09-01T19:38:00Z</dcterms:created>
  <dcterms:modified xsi:type="dcterms:W3CDTF">2020-09-15T17:38:00Z</dcterms:modified>
</cp:coreProperties>
</file>