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71" w:rsidRPr="00932771" w:rsidRDefault="00932771" w:rsidP="00932771">
      <w:pPr>
        <w:spacing w:line="360" w:lineRule="auto"/>
        <w:jc w:val="center"/>
        <w:rPr>
          <w:b/>
          <w:sz w:val="28"/>
          <w:szCs w:val="28"/>
        </w:rPr>
      </w:pPr>
      <w:r w:rsidRPr="00932771">
        <w:rPr>
          <w:b/>
          <w:sz w:val="28"/>
          <w:szCs w:val="28"/>
        </w:rPr>
        <w:t xml:space="preserve">Календарно-тематическое планирование курса «Риторика» 4 класс </w:t>
      </w:r>
    </w:p>
    <w:p w:rsidR="00932771" w:rsidRPr="00932771" w:rsidRDefault="00932771" w:rsidP="00932771">
      <w:pPr>
        <w:jc w:val="center"/>
        <w:rPr>
          <w:b/>
          <w:sz w:val="28"/>
          <w:szCs w:val="28"/>
        </w:rPr>
      </w:pPr>
      <w:r w:rsidRPr="00932771">
        <w:rPr>
          <w:b/>
          <w:sz w:val="28"/>
          <w:szCs w:val="28"/>
        </w:rPr>
        <w:t xml:space="preserve">4 класс </w:t>
      </w:r>
    </w:p>
    <w:p w:rsidR="00932771" w:rsidRPr="00932771" w:rsidRDefault="00932771" w:rsidP="00932771">
      <w:pPr>
        <w:jc w:val="center"/>
        <w:rPr>
          <w:sz w:val="28"/>
          <w:szCs w:val="28"/>
        </w:rPr>
      </w:pPr>
    </w:p>
    <w:tbl>
      <w:tblPr>
        <w:tblW w:w="15014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141"/>
        <w:gridCol w:w="13026"/>
      </w:tblGrid>
      <w:tr w:rsidR="00932771" w:rsidRPr="00932771" w:rsidTr="00932771">
        <w:trPr>
          <w:trHeight w:val="56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  <w:r w:rsidRPr="00932771">
              <w:rPr>
                <w:b/>
                <w:sz w:val="28"/>
                <w:szCs w:val="28"/>
              </w:rPr>
              <w:t>№</w:t>
            </w:r>
          </w:p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932771">
              <w:rPr>
                <w:b/>
                <w:sz w:val="28"/>
                <w:szCs w:val="28"/>
              </w:rPr>
              <w:t>п</w:t>
            </w:r>
            <w:proofErr w:type="gramEnd"/>
            <w:r w:rsidRPr="0093277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  <w:r w:rsidRPr="00932771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  <w:r w:rsidRPr="00932771">
              <w:rPr>
                <w:b/>
                <w:sz w:val="28"/>
                <w:szCs w:val="28"/>
              </w:rPr>
              <w:t>Тема урока</w:t>
            </w:r>
          </w:p>
        </w:tc>
      </w:tr>
      <w:tr w:rsidR="00932771" w:rsidRPr="00932771" w:rsidTr="00932771">
        <w:trPr>
          <w:trHeight w:val="195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  <w:r w:rsidRPr="00932771">
              <w:rPr>
                <w:b/>
                <w:sz w:val="28"/>
                <w:szCs w:val="28"/>
              </w:rPr>
              <w:t xml:space="preserve">ОБЩЕНИЕ </w:t>
            </w:r>
            <w:proofErr w:type="gramStart"/>
            <w:r w:rsidRPr="00932771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932771">
              <w:rPr>
                <w:b/>
                <w:sz w:val="28"/>
                <w:szCs w:val="28"/>
              </w:rPr>
              <w:t>9 ч.)</w:t>
            </w:r>
          </w:p>
        </w:tc>
      </w:tr>
      <w:tr w:rsidR="00932771" w:rsidRPr="00932771" w:rsidTr="00932771">
        <w:trPr>
          <w:trHeight w:val="59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1-2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Речевая ситуация. Учитывай, с кем, почему, для чего …ты общаешься. 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</w:p>
        </w:tc>
      </w:tr>
      <w:tr w:rsidR="00932771" w:rsidRPr="00932771" w:rsidTr="00932771">
        <w:trPr>
          <w:trHeight w:val="41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Улыбнись улыбкою своею (улыбка как важное несловесное средство общения).</w:t>
            </w:r>
          </w:p>
        </w:tc>
      </w:tr>
      <w:tr w:rsidR="00932771" w:rsidRPr="00932771" w:rsidTr="00932771">
        <w:trPr>
          <w:trHeight w:val="56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4-5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  <w:p w:rsidR="00CD15DF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Особенности говорения</w:t>
            </w:r>
            <w:r w:rsidRPr="00932771">
              <w:rPr>
                <w:b/>
                <w:sz w:val="28"/>
                <w:szCs w:val="28"/>
              </w:rPr>
              <w:t>.</w:t>
            </w:r>
            <w:r w:rsidRPr="00932771">
              <w:rPr>
                <w:sz w:val="28"/>
                <w:szCs w:val="28"/>
              </w:rPr>
              <w:t xml:space="preserve"> 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Речевые отрезки и паузы.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</w:p>
        </w:tc>
      </w:tr>
      <w:tr w:rsidR="00932771" w:rsidRPr="00932771" w:rsidTr="00932771">
        <w:trPr>
          <w:trHeight w:val="5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6-7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  <w:p w:rsidR="00CD15DF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Успокоить, утешить словом. 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Утешить – помочь, утешить – поддержать.</w:t>
            </w:r>
          </w:p>
        </w:tc>
      </w:tr>
      <w:tr w:rsidR="00932771" w:rsidRPr="00932771" w:rsidTr="00932771">
        <w:trPr>
          <w:trHeight w:val="40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Какой я слушатель.</w:t>
            </w:r>
          </w:p>
        </w:tc>
      </w:tr>
      <w:tr w:rsidR="00932771" w:rsidRPr="00932771" w:rsidTr="00932771">
        <w:trPr>
          <w:trHeight w:val="31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Я – читатель.</w:t>
            </w:r>
          </w:p>
        </w:tc>
      </w:tr>
      <w:tr w:rsidR="00932771" w:rsidRPr="00932771" w:rsidTr="00932771">
        <w:trPr>
          <w:trHeight w:val="220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32771" w:rsidRPr="00932771" w:rsidRDefault="00932771" w:rsidP="00294461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32771" w:rsidRPr="00932771" w:rsidRDefault="00932771" w:rsidP="00294461">
            <w:pPr>
              <w:jc w:val="center"/>
              <w:rPr>
                <w:sz w:val="28"/>
                <w:szCs w:val="28"/>
                <w:u w:val="single"/>
              </w:rPr>
            </w:pPr>
            <w:r w:rsidRPr="00932771">
              <w:rPr>
                <w:b/>
                <w:sz w:val="28"/>
                <w:szCs w:val="28"/>
              </w:rPr>
              <w:t>ТЕКСТ</w:t>
            </w:r>
            <w:proofErr w:type="gramStart"/>
            <w:r w:rsidRPr="00932771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932771">
              <w:rPr>
                <w:b/>
                <w:sz w:val="28"/>
                <w:szCs w:val="28"/>
              </w:rPr>
              <w:t>19 ч.)</w:t>
            </w:r>
          </w:p>
        </w:tc>
      </w:tr>
      <w:tr w:rsidR="00932771" w:rsidRPr="00932771" w:rsidTr="00932771">
        <w:trPr>
          <w:trHeight w:val="86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23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10-</w:t>
            </w:r>
          </w:p>
          <w:p w:rsidR="00A36723" w:rsidRDefault="00A36723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  <w:p w:rsidR="00CD15DF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  <w:p w:rsidR="00CD15DF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Типы текстов.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Яркие признаки текста.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Абзацные отступы, завершающий абзац.</w:t>
            </w:r>
          </w:p>
        </w:tc>
      </w:tr>
      <w:tr w:rsidR="00932771" w:rsidRPr="00932771" w:rsidTr="00932771">
        <w:trPr>
          <w:trHeight w:val="42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Запрет-предостережение, запрет – строгий и мягкий.</w:t>
            </w:r>
          </w:p>
        </w:tc>
      </w:tr>
      <w:tr w:rsidR="00932771" w:rsidRPr="00932771" w:rsidTr="00932771">
        <w:trPr>
          <w:trHeight w:val="54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14-15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  <w:p w:rsidR="00CD15DF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Знаки вокруг нас, дорожные знаки.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Знаки-символы и знаки-копии.</w:t>
            </w:r>
          </w:p>
        </w:tc>
      </w:tr>
      <w:tr w:rsidR="00932771" w:rsidRPr="00932771" w:rsidTr="00932771">
        <w:trPr>
          <w:trHeight w:val="58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16-17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  <w:p w:rsidR="00CD15DF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Опорные конспекты.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Составляем опорный конспект.</w:t>
            </w:r>
          </w:p>
        </w:tc>
      </w:tr>
      <w:tr w:rsidR="00932771" w:rsidRPr="00932771" w:rsidTr="00932771">
        <w:trPr>
          <w:trHeight w:val="81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Описание – деловое и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художественное.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Вежливая оценка.</w:t>
            </w:r>
          </w:p>
        </w:tc>
      </w:tr>
      <w:tr w:rsidR="00932771" w:rsidRPr="00932771" w:rsidTr="00932771">
        <w:trPr>
          <w:trHeight w:val="9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19-20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  <w:p w:rsidR="00CD15DF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Скажи мне, почему; аргументы (рассуждение). 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Во-первых, во-вторых, в-третьих …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 Вступление и заключение.</w:t>
            </w:r>
          </w:p>
        </w:tc>
      </w:tr>
      <w:tr w:rsidR="00932771" w:rsidRPr="00932771" w:rsidTr="00932771">
        <w:trPr>
          <w:trHeight w:val="55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lastRenderedPageBreak/>
              <w:t>21-22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  <w:p w:rsidR="00CD15DF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Словарная статья.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</w:p>
        </w:tc>
      </w:tr>
      <w:tr w:rsidR="00932771" w:rsidRPr="00932771" w:rsidTr="00932771">
        <w:trPr>
          <w:trHeight w:val="66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23-24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  <w:p w:rsidR="00CD15DF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Рассказ.</w:t>
            </w:r>
          </w:p>
          <w:p w:rsidR="00932771" w:rsidRPr="00932771" w:rsidRDefault="00932771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Хочу рассказать.</w:t>
            </w:r>
          </w:p>
        </w:tc>
      </w:tr>
      <w:tr w:rsidR="00381A7A" w:rsidRPr="00932771" w:rsidTr="00A36723">
        <w:trPr>
          <w:trHeight w:val="36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25-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F" w:rsidRDefault="00CD15DF" w:rsidP="00F0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Служба новостей, что такое информация.</w:t>
            </w:r>
          </w:p>
        </w:tc>
      </w:tr>
      <w:tr w:rsidR="00381A7A" w:rsidRPr="00932771" w:rsidTr="00A36723">
        <w:trPr>
          <w:trHeight w:val="325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A36723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Default="00CD15DF" w:rsidP="00F0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Газетная информация, факты, события и отношение к ним.</w:t>
            </w:r>
          </w:p>
        </w:tc>
      </w:tr>
      <w:tr w:rsidR="00381A7A" w:rsidRPr="00932771" w:rsidTr="00A36723">
        <w:trPr>
          <w:trHeight w:val="2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Default="00CD15DF" w:rsidP="00F0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Информационные жанры: хроника, заметка.</w:t>
            </w:r>
          </w:p>
        </w:tc>
      </w:tr>
      <w:tr w:rsidR="00A36723" w:rsidRPr="00932771" w:rsidTr="00932771">
        <w:trPr>
          <w:trHeight w:val="3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A36723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A36723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Подпись под фотографией.</w:t>
            </w:r>
          </w:p>
        </w:tc>
      </w:tr>
      <w:tr w:rsidR="00932771" w:rsidRPr="00932771" w:rsidTr="00932771">
        <w:trPr>
          <w:trHeight w:val="203"/>
        </w:trPr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32771" w:rsidRPr="00932771" w:rsidRDefault="00932771" w:rsidP="002944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32771" w:rsidRPr="00932771" w:rsidRDefault="00932771" w:rsidP="00A91CE8">
            <w:pPr>
              <w:jc w:val="center"/>
              <w:rPr>
                <w:b/>
                <w:sz w:val="28"/>
                <w:szCs w:val="28"/>
              </w:rPr>
            </w:pPr>
            <w:r w:rsidRPr="00932771">
              <w:rPr>
                <w:b/>
                <w:sz w:val="28"/>
                <w:szCs w:val="28"/>
              </w:rPr>
              <w:t>ОБОБЩЕНИЕ (</w:t>
            </w:r>
            <w:r w:rsidR="00A91CE8">
              <w:rPr>
                <w:b/>
                <w:sz w:val="28"/>
                <w:szCs w:val="28"/>
              </w:rPr>
              <w:t>7</w:t>
            </w:r>
            <w:r w:rsidRPr="00932771">
              <w:rPr>
                <w:b/>
                <w:sz w:val="28"/>
                <w:szCs w:val="28"/>
              </w:rPr>
              <w:t xml:space="preserve"> ч.)</w:t>
            </w:r>
          </w:p>
        </w:tc>
      </w:tr>
      <w:tr w:rsidR="00381A7A" w:rsidRPr="00932771" w:rsidTr="00A36723">
        <w:trPr>
          <w:trHeight w:val="319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A7A" w:rsidRPr="00932771" w:rsidRDefault="00381A7A" w:rsidP="006C404B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29-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DF" w:rsidRPr="00932771" w:rsidRDefault="00CD15DF" w:rsidP="00F0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Говорю, пишу, читаю, слушаю.</w:t>
            </w:r>
          </w:p>
        </w:tc>
      </w:tr>
      <w:tr w:rsidR="00381A7A" w:rsidRPr="00932771" w:rsidTr="00A36723">
        <w:trPr>
          <w:trHeight w:val="291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A36723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CD15DF" w:rsidP="00F02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7A" w:rsidRPr="00932771" w:rsidRDefault="00381A7A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Речевые жанры. </w:t>
            </w:r>
          </w:p>
        </w:tc>
      </w:tr>
      <w:tr w:rsidR="00A36723" w:rsidRPr="00932771" w:rsidTr="00A36723">
        <w:trPr>
          <w:trHeight w:val="34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A36723" w:rsidP="006C4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CD15DF" w:rsidP="0029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A36723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>Этикетные жанры и слова вежливости.</w:t>
            </w:r>
          </w:p>
        </w:tc>
      </w:tr>
      <w:tr w:rsidR="00A36723" w:rsidRPr="00932771" w:rsidTr="00932771">
        <w:trPr>
          <w:trHeight w:val="86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Default="00A36723" w:rsidP="006C4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A36723" w:rsidRDefault="00A36723" w:rsidP="006C4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  <w:p w:rsidR="00A36723" w:rsidRDefault="00A36723" w:rsidP="006C4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A91CE8" w:rsidRPr="00932771" w:rsidRDefault="00A91CE8" w:rsidP="006C4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8" w:rsidRDefault="00CD15DF" w:rsidP="00A36723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28.04</w:t>
            </w:r>
          </w:p>
          <w:p w:rsidR="00CD15DF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  <w:p w:rsidR="00CD15DF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  <w:p w:rsidR="00CD15DF" w:rsidRPr="00932771" w:rsidRDefault="00CD15DF" w:rsidP="00A36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23" w:rsidRPr="00932771" w:rsidRDefault="00A36723" w:rsidP="00294461">
            <w:pPr>
              <w:rPr>
                <w:sz w:val="28"/>
                <w:szCs w:val="28"/>
              </w:rPr>
            </w:pPr>
            <w:r w:rsidRPr="00932771">
              <w:rPr>
                <w:sz w:val="28"/>
                <w:szCs w:val="28"/>
              </w:rPr>
              <w:t xml:space="preserve">Этикетные диалоги, речевые привычки. </w:t>
            </w:r>
          </w:p>
          <w:p w:rsidR="00A36723" w:rsidRPr="00932771" w:rsidRDefault="00A36723" w:rsidP="00294461">
            <w:pPr>
              <w:rPr>
                <w:sz w:val="28"/>
                <w:szCs w:val="28"/>
              </w:rPr>
            </w:pPr>
          </w:p>
        </w:tc>
      </w:tr>
    </w:tbl>
    <w:p w:rsidR="00932771" w:rsidRDefault="00932771" w:rsidP="00932771"/>
    <w:p w:rsidR="00932771" w:rsidRDefault="00932771" w:rsidP="00932771"/>
    <w:p w:rsidR="00932771" w:rsidRDefault="00932771" w:rsidP="00932771"/>
    <w:p w:rsidR="00932771" w:rsidRDefault="00932771" w:rsidP="00932771"/>
    <w:p w:rsidR="00932771" w:rsidRDefault="00932771" w:rsidP="00932771"/>
    <w:p w:rsidR="00932771" w:rsidRDefault="00932771" w:rsidP="00932771"/>
    <w:p w:rsidR="00932771" w:rsidRDefault="00932771" w:rsidP="00932771">
      <w:pPr>
        <w:spacing w:line="360" w:lineRule="auto"/>
        <w:jc w:val="center"/>
        <w:rPr>
          <w:b/>
          <w:sz w:val="28"/>
          <w:szCs w:val="28"/>
        </w:rPr>
      </w:pPr>
    </w:p>
    <w:p w:rsidR="00932771" w:rsidRDefault="00932771" w:rsidP="00932771">
      <w:pPr>
        <w:spacing w:line="360" w:lineRule="auto"/>
        <w:jc w:val="center"/>
        <w:rPr>
          <w:b/>
          <w:sz w:val="28"/>
          <w:szCs w:val="28"/>
        </w:rPr>
      </w:pPr>
    </w:p>
    <w:p w:rsidR="00DF08A1" w:rsidRDefault="00DF08A1"/>
    <w:sectPr w:rsidR="00DF08A1" w:rsidSect="0093277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005FD"/>
    <w:rsid w:val="00381A7A"/>
    <w:rsid w:val="004A6C4D"/>
    <w:rsid w:val="006C404B"/>
    <w:rsid w:val="007F6DA5"/>
    <w:rsid w:val="00932771"/>
    <w:rsid w:val="00A36723"/>
    <w:rsid w:val="00A424BC"/>
    <w:rsid w:val="00A91CE8"/>
    <w:rsid w:val="00C005FD"/>
    <w:rsid w:val="00CD15DF"/>
    <w:rsid w:val="00DF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EFEF-784C-4574-A7FA-BA1DF9CC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10</cp:revision>
  <dcterms:created xsi:type="dcterms:W3CDTF">2019-09-01T19:47:00Z</dcterms:created>
  <dcterms:modified xsi:type="dcterms:W3CDTF">2020-09-15T17:59:00Z</dcterms:modified>
</cp:coreProperties>
</file>