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6F" w:rsidRDefault="00D60123" w:rsidP="00281E7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D6012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предмета «</w:t>
      </w:r>
      <w:r w:rsidR="001D5C2F">
        <w:rPr>
          <w:rFonts w:ascii="Times New Roman" w:hAnsi="Times New Roman" w:cs="Times New Roman"/>
          <w:b/>
          <w:sz w:val="28"/>
          <w:szCs w:val="28"/>
        </w:rPr>
        <w:t>Литературное чтение на родном языке</w:t>
      </w:r>
      <w:r w:rsidR="00D25A6F">
        <w:rPr>
          <w:rFonts w:ascii="Times New Roman" w:hAnsi="Times New Roman" w:cs="Times New Roman"/>
          <w:b/>
          <w:sz w:val="28"/>
          <w:szCs w:val="28"/>
        </w:rPr>
        <w:t>(русском)</w:t>
      </w:r>
      <w:r w:rsidRPr="00D60123">
        <w:rPr>
          <w:rFonts w:ascii="Times New Roman" w:hAnsi="Times New Roman" w:cs="Times New Roman"/>
          <w:b/>
          <w:sz w:val="28"/>
          <w:szCs w:val="28"/>
        </w:rPr>
        <w:t>»</w:t>
      </w:r>
    </w:p>
    <w:p w:rsidR="00281E79" w:rsidRPr="00597DA8" w:rsidRDefault="00D60123" w:rsidP="00281E7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60123">
        <w:rPr>
          <w:rFonts w:ascii="Times New Roman" w:hAnsi="Times New Roman" w:cs="Times New Roman"/>
          <w:b/>
          <w:sz w:val="28"/>
          <w:szCs w:val="28"/>
        </w:rPr>
        <w:t xml:space="preserve"> для 4 класса-</w:t>
      </w:r>
      <w:r w:rsidR="00281E79" w:rsidRPr="00281E79">
        <w:rPr>
          <w:rFonts w:ascii="Times New Roman" w:hAnsi="Times New Roman" w:cs="Times New Roman"/>
          <w:sz w:val="28"/>
          <w:szCs w:val="28"/>
        </w:rPr>
        <w:t xml:space="preserve"> </w:t>
      </w:r>
      <w:r w:rsidR="00281E79">
        <w:rPr>
          <w:rFonts w:ascii="Times New Roman" w:hAnsi="Times New Roman" w:cs="Times New Roman"/>
          <w:sz w:val="28"/>
          <w:szCs w:val="28"/>
        </w:rPr>
        <w:t>1</w:t>
      </w:r>
      <w:r w:rsidR="004360C4">
        <w:rPr>
          <w:rFonts w:ascii="Times New Roman" w:hAnsi="Times New Roman" w:cs="Times New Roman"/>
          <w:sz w:val="28"/>
          <w:szCs w:val="28"/>
        </w:rPr>
        <w:t>7</w:t>
      </w:r>
      <w:r w:rsidR="00281E79" w:rsidRPr="00597DA8">
        <w:rPr>
          <w:rFonts w:ascii="Times New Roman" w:hAnsi="Times New Roman" w:cs="Times New Roman"/>
          <w:sz w:val="28"/>
          <w:szCs w:val="28"/>
        </w:rPr>
        <w:t xml:space="preserve"> часов в год, </w:t>
      </w:r>
      <w:r w:rsidR="00281E79">
        <w:rPr>
          <w:rFonts w:ascii="Times New Roman" w:hAnsi="Times New Roman" w:cs="Times New Roman"/>
          <w:sz w:val="28"/>
          <w:szCs w:val="28"/>
        </w:rPr>
        <w:t xml:space="preserve">0,5 ч. в неделю     </w:t>
      </w:r>
    </w:p>
    <w:p w:rsidR="00DF08A1" w:rsidRPr="00D60123" w:rsidRDefault="00DF08A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077"/>
        <w:gridCol w:w="12616"/>
      </w:tblGrid>
      <w:tr w:rsidR="00D60123" w:rsidRPr="00D60123" w:rsidTr="00D60123"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Тема</w:t>
            </w:r>
          </w:p>
        </w:tc>
      </w:tr>
      <w:tr w:rsidR="00D60123" w:rsidRPr="00D60123" w:rsidTr="00D60123">
        <w:trPr>
          <w:trHeight w:val="930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  <w:t>Произведения фольклора. Сказки, былины, легенды, героические песни.-3ч.</w:t>
            </w:r>
          </w:p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1. П.В. Киреевский «Илья Муромец и Жидовин»; </w:t>
            </w:r>
          </w:p>
        </w:tc>
      </w:tr>
      <w:tr w:rsidR="00D60123" w:rsidRPr="00D60123" w:rsidTr="00D60123">
        <w:trPr>
          <w:trHeight w:val="540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2. В. И.</w:t>
            </w:r>
            <w:r w:rsidRPr="00D60123"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  <w:t xml:space="preserve"> </w:t>
            </w: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Амиргулова  «Орловские богатыри»;</w:t>
            </w:r>
          </w:p>
        </w:tc>
      </w:tr>
      <w:tr w:rsidR="00D60123" w:rsidRPr="00D60123" w:rsidTr="00D60123">
        <w:trPr>
          <w:trHeight w:val="795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3. Героические песни «Кузьма Минин и Дмитрий Пожарский во главе ополчения».</w:t>
            </w:r>
          </w:p>
        </w:tc>
      </w:tr>
      <w:tr w:rsidR="00D60123" w:rsidRPr="00D60123" w:rsidTr="00D60123">
        <w:trPr>
          <w:trHeight w:val="945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  <w:t>Сказки в стихах.-4 ч.</w:t>
            </w:r>
          </w:p>
          <w:p w:rsidR="00D60123" w:rsidRPr="00D60123" w:rsidRDefault="00D60123" w:rsidP="00121061">
            <w:pPr>
              <w:jc w:val="both"/>
              <w:rPr>
                <w:rStyle w:val="Zag11"/>
                <w:rFonts w:ascii="Times New Roman" w:hAnsi="Times New Roman" w:cs="Times New Roman"/>
                <w:sz w:val="28"/>
                <w:szCs w:val="28"/>
              </w:rPr>
            </w:pPr>
            <w:r w:rsidRPr="00D601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 С. Пушкин «Сказка о золотом петушке»</w:t>
            </w:r>
          </w:p>
        </w:tc>
      </w:tr>
      <w:tr w:rsidR="00D60123" w:rsidRPr="00D60123" w:rsidTr="00D60123">
        <w:trPr>
          <w:trHeight w:val="555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jc w:val="both"/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 С. Пушкин «Царь Никита и сорок его дочерей»</w:t>
            </w:r>
          </w:p>
        </w:tc>
      </w:tr>
      <w:tr w:rsidR="00D60123" w:rsidRPr="00D60123" w:rsidTr="00D60123">
        <w:trPr>
          <w:trHeight w:val="480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01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КВН по сказкам А.С.Пушкина</w:t>
            </w:r>
          </w:p>
        </w:tc>
      </w:tr>
      <w:tr w:rsidR="00D60123" w:rsidRPr="00D60123" w:rsidTr="00D60123">
        <w:trPr>
          <w:trHeight w:val="825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01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В.А. Жуковский Сказка в стихах «Спящая царевна»</w:t>
            </w:r>
          </w:p>
        </w:tc>
      </w:tr>
      <w:tr w:rsidR="00D60123" w:rsidRPr="00D60123" w:rsidTr="00D60123">
        <w:trPr>
          <w:trHeight w:val="975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10.01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  <w:t>Произведения русских поэтов и баснописцев.-3 ч.</w:t>
            </w:r>
          </w:p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Ф.И. Тютчев «Неохотно и несмело…»; </w:t>
            </w:r>
          </w:p>
        </w:tc>
      </w:tr>
      <w:tr w:rsidR="00D60123" w:rsidRPr="00D60123" w:rsidTr="00D60123">
        <w:trPr>
          <w:trHeight w:val="450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А.А.. Фет «Чудная картина…», «Снег да снежные узоры…»; </w:t>
            </w:r>
          </w:p>
        </w:tc>
      </w:tr>
      <w:tr w:rsidR="00D60123" w:rsidRPr="00D60123" w:rsidTr="00D60123">
        <w:trPr>
          <w:trHeight w:val="840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12616" w:type="dxa"/>
            <w:shd w:val="clear" w:color="auto" w:fill="auto"/>
          </w:tcPr>
          <w:p w:rsid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И.А. Крылов «Свинья под дубом»</w:t>
            </w:r>
          </w:p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</w:p>
        </w:tc>
      </w:tr>
      <w:tr w:rsidR="00D60123" w:rsidRPr="00D60123" w:rsidTr="00D60123">
        <w:trPr>
          <w:trHeight w:val="840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11</w:t>
            </w: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  <w:t>Произведения о детях во время Великой отечественной войны.-2 ч.</w:t>
            </w:r>
          </w:p>
          <w:p w:rsidR="00D60123" w:rsidRPr="00D60123" w:rsidRDefault="00D60123" w:rsidP="00121061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«По детству моему прошла война» сост. И.П. Захарова.</w:t>
            </w:r>
          </w:p>
        </w:tc>
      </w:tr>
      <w:tr w:rsidR="00D60123" w:rsidRPr="00D60123" w:rsidTr="00D60123">
        <w:trPr>
          <w:trHeight w:val="870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jc w:val="both"/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Великий день Победы. Произведения о детях во время Великой отечественной войны.</w:t>
            </w:r>
          </w:p>
        </w:tc>
      </w:tr>
      <w:tr w:rsidR="00D60123" w:rsidRPr="00D60123" w:rsidTr="00D60123">
        <w:trPr>
          <w:trHeight w:val="1095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3.04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  <w:t>Современные писатели детям.-3 ч.</w:t>
            </w:r>
          </w:p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Е.А. Машукова «Очень шумный пес» </w:t>
            </w:r>
          </w:p>
        </w:tc>
      </w:tr>
      <w:tr w:rsidR="00D60123" w:rsidRPr="00D60123" w:rsidTr="00D60123">
        <w:trPr>
          <w:trHeight w:val="360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281E79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Л.М. Золотарев «Подарок»</w:t>
            </w:r>
          </w:p>
        </w:tc>
      </w:tr>
      <w:tr w:rsidR="00D60123" w:rsidRPr="00D60123" w:rsidTr="00D60123">
        <w:trPr>
          <w:trHeight w:val="810"/>
        </w:trPr>
        <w:tc>
          <w:tcPr>
            <w:tcW w:w="1008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077" w:type="dxa"/>
            <w:shd w:val="clear" w:color="auto" w:fill="auto"/>
          </w:tcPr>
          <w:p w:rsidR="00D60123" w:rsidRPr="00D60123" w:rsidRDefault="004360C4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</w:t>
            </w:r>
            <w:r w:rsidR="00281E79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16" w:type="dxa"/>
            <w:shd w:val="clear" w:color="auto" w:fill="auto"/>
          </w:tcPr>
          <w:p w:rsidR="00D60123" w:rsidRPr="00D60123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М. Яснов «Путешествие в чудетство» </w:t>
            </w:r>
            <w:r w:rsidRPr="00D60123">
              <w:rPr>
                <w:rFonts w:ascii="Times New Roman" w:hAnsi="Times New Roman" w:cs="Times New Roman"/>
                <w:sz w:val="28"/>
                <w:szCs w:val="28"/>
              </w:rPr>
              <w:t>(фрагмент на выбор).</w:t>
            </w:r>
          </w:p>
        </w:tc>
      </w:tr>
      <w:tr w:rsidR="00D60123" w:rsidRPr="00D60123" w:rsidTr="00D25A6F">
        <w:trPr>
          <w:trHeight w:val="556"/>
        </w:trPr>
        <w:tc>
          <w:tcPr>
            <w:tcW w:w="1008" w:type="dxa"/>
            <w:shd w:val="clear" w:color="auto" w:fill="auto"/>
          </w:tcPr>
          <w:p w:rsidR="004360C4" w:rsidRPr="00D60123" w:rsidRDefault="00D60123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077" w:type="dxa"/>
            <w:shd w:val="clear" w:color="auto" w:fill="auto"/>
          </w:tcPr>
          <w:p w:rsidR="004360C4" w:rsidRPr="00D60123" w:rsidRDefault="00D25A6F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15</w:t>
            </w:r>
            <w:r w:rsidR="00281E79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16" w:type="dxa"/>
            <w:shd w:val="clear" w:color="auto" w:fill="auto"/>
          </w:tcPr>
          <w:p w:rsidR="00281E79" w:rsidRDefault="00D60123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  <w:t>Приключения, путешествия, фантастика.-</w:t>
            </w:r>
            <w:r w:rsidR="00281E79"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  <w:t>1</w:t>
            </w:r>
            <w:r w:rsidRPr="00D60123"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  <w:t xml:space="preserve"> ч.</w:t>
            </w:r>
          </w:p>
          <w:p w:rsidR="00D25A6F" w:rsidRDefault="00D25A6F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 xml:space="preserve">В.П. Крапивин «Мушкетер и фея» (приключенческие повести о Джонни Воробьеве на выбор); </w:t>
            </w:r>
          </w:p>
          <w:p w:rsidR="003B66CC" w:rsidRPr="00D60123" w:rsidRDefault="003B66CC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Тест по теме «Писатели-детям»</w:t>
            </w:r>
            <w:bookmarkStart w:id="0" w:name="_GoBack"/>
            <w:bookmarkEnd w:id="0"/>
          </w:p>
        </w:tc>
      </w:tr>
      <w:tr w:rsidR="00D25A6F" w:rsidRPr="00D60123" w:rsidTr="00D60123">
        <w:trPr>
          <w:trHeight w:val="1140"/>
        </w:trPr>
        <w:tc>
          <w:tcPr>
            <w:tcW w:w="1008" w:type="dxa"/>
            <w:shd w:val="clear" w:color="auto" w:fill="auto"/>
          </w:tcPr>
          <w:p w:rsidR="00D25A6F" w:rsidRDefault="00D25A6F" w:rsidP="00121061">
            <w:pPr>
              <w:tabs>
                <w:tab w:val="left" w:leader="dot" w:pos="624"/>
              </w:tabs>
              <w:spacing w:line="360" w:lineRule="auto"/>
              <w:jc w:val="center"/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077" w:type="dxa"/>
            <w:shd w:val="clear" w:color="auto" w:fill="auto"/>
          </w:tcPr>
          <w:p w:rsidR="00D25A6F" w:rsidRDefault="00D25A6F" w:rsidP="00D25A6F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29.05</w:t>
            </w:r>
          </w:p>
        </w:tc>
        <w:tc>
          <w:tcPr>
            <w:tcW w:w="12616" w:type="dxa"/>
            <w:shd w:val="clear" w:color="auto" w:fill="auto"/>
          </w:tcPr>
          <w:p w:rsidR="00D25A6F" w:rsidRPr="00D60123" w:rsidRDefault="00D25A6F" w:rsidP="00121061">
            <w:pPr>
              <w:tabs>
                <w:tab w:val="left" w:leader="dot" w:pos="624"/>
              </w:tabs>
              <w:rPr>
                <w:rStyle w:val="Zag11"/>
                <w:rFonts w:ascii="Times New Roman" w:eastAsia="@Arial Unicode MS" w:hAnsi="Times New Roman" w:cs="Times New Roman"/>
                <w:b/>
                <w:sz w:val="28"/>
                <w:szCs w:val="28"/>
              </w:rPr>
            </w:pPr>
            <w:r w:rsidRPr="00D60123">
              <w:rPr>
                <w:rStyle w:val="Zag11"/>
                <w:rFonts w:ascii="Times New Roman" w:eastAsia="@Arial Unicode MS" w:hAnsi="Times New Roman" w:cs="Times New Roman"/>
                <w:sz w:val="28"/>
                <w:szCs w:val="28"/>
              </w:rPr>
              <w:t>А.В. Саломатов «В поисках волшебного камня» (фантастические рассказы).</w:t>
            </w:r>
          </w:p>
        </w:tc>
      </w:tr>
    </w:tbl>
    <w:p w:rsidR="00D60123" w:rsidRPr="00D60123" w:rsidRDefault="00D60123">
      <w:pPr>
        <w:rPr>
          <w:rFonts w:ascii="Times New Roman" w:hAnsi="Times New Roman" w:cs="Times New Roman"/>
          <w:b/>
          <w:sz w:val="28"/>
          <w:szCs w:val="28"/>
        </w:rPr>
      </w:pPr>
    </w:p>
    <w:sectPr w:rsidR="00D60123" w:rsidRPr="00D60123" w:rsidSect="00D6012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CE"/>
    <w:rsid w:val="001D5C2F"/>
    <w:rsid w:val="00281E79"/>
    <w:rsid w:val="003B66CC"/>
    <w:rsid w:val="004360C4"/>
    <w:rsid w:val="004A6C4D"/>
    <w:rsid w:val="00B000CE"/>
    <w:rsid w:val="00D25A6F"/>
    <w:rsid w:val="00D60123"/>
    <w:rsid w:val="00DF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D60123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D60123"/>
    <w:rPr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10</cp:revision>
  <dcterms:created xsi:type="dcterms:W3CDTF">2019-09-02T12:19:00Z</dcterms:created>
  <dcterms:modified xsi:type="dcterms:W3CDTF">2019-09-21T17:02:00Z</dcterms:modified>
</cp:coreProperties>
</file>